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5D" w:rsidRDefault="00474412" w:rsidP="00685A5D">
      <w:pPr>
        <w:pStyle w:val="ae"/>
        <w:suppressAutoHyphens/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129540</wp:posOffset>
                </wp:positionV>
                <wp:extent cx="6210300" cy="15830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365" w:rsidRPr="00FA6890" w:rsidRDefault="009D1365" w:rsidP="00685A5D">
                            <w:pPr>
                              <w:shd w:val="clear" w:color="auto" w:fill="FFFFFF"/>
                              <w:suppressAutoHyphens/>
                              <w:ind w:left="-709" w:firstLine="709"/>
                              <w:jc w:val="center"/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t xml:space="preserve"> АДМИНИСТРАЦИЯ ГОРОДСКОГО ОКРУГА ШАТУРА</w:t>
                            </w:r>
                            <w:r w:rsidRPr="00FA6890"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6890"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br/>
                              <w:t>МОСКОВСКОЙ ОБЛАСТИ</w:t>
                            </w:r>
                          </w:p>
                          <w:p w:rsidR="009D1365" w:rsidRPr="00DF2325" w:rsidRDefault="009D1365" w:rsidP="00685A5D">
                            <w:pPr>
                              <w:shd w:val="clear" w:color="auto" w:fill="FFFFFF"/>
                              <w:suppressAutoHyphens/>
                              <w:jc w:val="center"/>
                              <w:rPr>
                                <w:b/>
                                <w:bCs/>
                                <w:noProof/>
                                <w:color w:val="1F497D"/>
                                <w:spacing w:val="-11"/>
                                <w:sz w:val="32"/>
                                <w:szCs w:val="28"/>
                              </w:rPr>
                            </w:pPr>
                          </w:p>
                          <w:p w:rsidR="009D1365" w:rsidRPr="00BF4135" w:rsidRDefault="009D1365" w:rsidP="00685A5D">
                            <w:pPr>
                              <w:keepNext/>
                              <w:keepLines/>
                              <w:tabs>
                                <w:tab w:val="right" w:pos="9923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DF2325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.9pt;margin-top:10.2pt;width:489pt;height:1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" stroked="f">
                <v:textbox>
                  <w:txbxContent>
                    <w:p w:rsidR="009D1365" w:rsidRPr="00FA6890" w:rsidRDefault="009D1365" w:rsidP="00685A5D">
                      <w:pPr>
                        <w:shd w:val="clear" w:color="auto" w:fill="FFFFFF"/>
                        <w:suppressAutoHyphens/>
                        <w:ind w:left="-709" w:firstLine="709"/>
                        <w:jc w:val="center"/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t xml:space="preserve"> АДМИНИСТРАЦИЯ ГОРОДСКОГО ОКРУГА ШАТУРА</w:t>
                      </w:r>
                      <w:r w:rsidRPr="00FA6890"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Pr="00FA6890"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br/>
                        <w:t>МОСКОВСКОЙ ОБЛАСТИ</w:t>
                      </w:r>
                    </w:p>
                    <w:p w:rsidR="009D1365" w:rsidRPr="00DF2325" w:rsidRDefault="009D1365" w:rsidP="00685A5D">
                      <w:pPr>
                        <w:shd w:val="clear" w:color="auto" w:fill="FFFFFF"/>
                        <w:suppressAutoHyphens/>
                        <w:jc w:val="center"/>
                        <w:rPr>
                          <w:b/>
                          <w:bCs/>
                          <w:noProof/>
                          <w:color w:val="1F497D"/>
                          <w:spacing w:val="-11"/>
                          <w:sz w:val="32"/>
                          <w:szCs w:val="28"/>
                        </w:rPr>
                      </w:pPr>
                    </w:p>
                    <w:p w:rsidR="009D1365" w:rsidRPr="00BF4135" w:rsidRDefault="009D1365" w:rsidP="00685A5D">
                      <w:pPr>
                        <w:keepNext/>
                        <w:keepLines/>
                        <w:tabs>
                          <w:tab w:val="right" w:pos="9923"/>
                        </w:tabs>
                        <w:suppressAutoHyphens/>
                        <w:spacing w:line="276" w:lineRule="auto"/>
                        <w:jc w:val="center"/>
                        <w:rPr>
                          <w:b/>
                          <w:noProof/>
                          <w:sz w:val="32"/>
                          <w:szCs w:val="32"/>
                        </w:rPr>
                      </w:pPr>
                      <w:r w:rsidRPr="00DF2325">
                        <w:rPr>
                          <w:b/>
                          <w:noProof/>
                          <w:sz w:val="32"/>
                          <w:szCs w:val="32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1260474</wp:posOffset>
                </wp:positionV>
                <wp:extent cx="6372225" cy="0"/>
                <wp:effectExtent l="0" t="0" r="28575" b="190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62484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  <o:lock v:ext="edit" shapetype="f"/>
              </v:line>
            </w:pict>
          </mc:Fallback>
        </mc:AlternateContent>
      </w:r>
      <w:r w:rsidR="000F3C4C">
        <w:t xml:space="preserve"> </w:t>
      </w:r>
    </w:p>
    <w:p w:rsidR="004441DC" w:rsidRDefault="004441DC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7A03BA" w:rsidP="00E7646A">
      <w:pPr>
        <w:pStyle w:val="ConsPlusTitle"/>
        <w:widowControl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</w:t>
      </w:r>
      <w:r w:rsidR="007F4171">
        <w:rPr>
          <w:b w:val="0"/>
          <w:sz w:val="26"/>
          <w:szCs w:val="26"/>
        </w:rPr>
        <w:t xml:space="preserve"> </w:t>
      </w:r>
      <w:r w:rsidR="00042615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>_____</w:t>
      </w:r>
    </w:p>
    <w:p w:rsidR="006D0A49" w:rsidRDefault="006D0A49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1D6A22" w:rsidRDefault="001D6A22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BA0861" w:rsidRDefault="00BA0861" w:rsidP="00760A8A">
      <w:pPr>
        <w:ind w:left="709" w:firstLine="426"/>
        <w:jc w:val="center"/>
        <w:rPr>
          <w:szCs w:val="28"/>
        </w:rPr>
      </w:pPr>
      <w:r w:rsidRPr="00101E98">
        <w:rPr>
          <w:szCs w:val="28"/>
        </w:rPr>
        <w:t>О внесении изменений в муниципальную программу Городского округа</w:t>
      </w:r>
    </w:p>
    <w:p w:rsidR="00BA0861" w:rsidRPr="00101E98" w:rsidRDefault="00BA0861" w:rsidP="00760A8A">
      <w:pPr>
        <w:ind w:left="709" w:firstLine="426"/>
        <w:jc w:val="center"/>
        <w:rPr>
          <w:szCs w:val="28"/>
        </w:rPr>
      </w:pPr>
      <w:r w:rsidRPr="00101E98">
        <w:rPr>
          <w:szCs w:val="28"/>
        </w:rPr>
        <w:t xml:space="preserve"> Шатура «</w:t>
      </w:r>
      <w:r w:rsidRPr="00101E98">
        <w:rPr>
          <w:rFonts w:eastAsia="Cambria"/>
          <w:szCs w:val="28"/>
        </w:rPr>
        <w:t>Строительство объектов социальной инфраструктуры»</w:t>
      </w:r>
    </w:p>
    <w:p w:rsidR="00CC221B" w:rsidRPr="00D61658" w:rsidRDefault="00CC221B" w:rsidP="00760A8A">
      <w:pPr>
        <w:autoSpaceDE w:val="0"/>
        <w:autoSpaceDN w:val="0"/>
        <w:adjustRightInd w:val="0"/>
        <w:ind w:left="709" w:firstLine="426"/>
        <w:jc w:val="both"/>
        <w:rPr>
          <w:sz w:val="26"/>
          <w:szCs w:val="26"/>
        </w:rPr>
      </w:pPr>
    </w:p>
    <w:p w:rsidR="00BA0861" w:rsidRPr="00101E98" w:rsidRDefault="00CC221B" w:rsidP="00803F81">
      <w:pPr>
        <w:ind w:left="284" w:firstLine="425"/>
        <w:jc w:val="both"/>
        <w:rPr>
          <w:szCs w:val="28"/>
        </w:rPr>
      </w:pPr>
      <w:r w:rsidRPr="004219B3">
        <w:rPr>
          <w:sz w:val="26"/>
          <w:szCs w:val="26"/>
        </w:rPr>
        <w:t xml:space="preserve"> </w:t>
      </w:r>
      <w:r w:rsidR="00986B27">
        <w:rPr>
          <w:szCs w:val="28"/>
        </w:rPr>
        <w:t xml:space="preserve">В соответствии с </w:t>
      </w:r>
      <w:r w:rsidR="00E378B1" w:rsidRPr="00E378B1">
        <w:rPr>
          <w:szCs w:val="28"/>
        </w:rPr>
        <w:t>раздела IV Порядка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30.12.2021 №2909</w:t>
      </w:r>
    </w:p>
    <w:p w:rsidR="00BA0861" w:rsidRPr="00101E98" w:rsidRDefault="00BA0861" w:rsidP="00803F81">
      <w:pPr>
        <w:ind w:left="284" w:firstLine="425"/>
        <w:jc w:val="center"/>
        <w:rPr>
          <w:szCs w:val="28"/>
        </w:rPr>
      </w:pPr>
    </w:p>
    <w:p w:rsidR="00D21A80" w:rsidRDefault="005309A3" w:rsidP="00803F81">
      <w:pPr>
        <w:ind w:left="284" w:firstLine="425"/>
        <w:rPr>
          <w:szCs w:val="28"/>
        </w:rPr>
      </w:pPr>
      <w:r>
        <w:rPr>
          <w:szCs w:val="28"/>
        </w:rPr>
        <w:t xml:space="preserve"> </w:t>
      </w:r>
      <w:r w:rsidR="00D21A80">
        <w:rPr>
          <w:szCs w:val="28"/>
        </w:rPr>
        <w:t>ПОСТАНОВЛЯЮ</w:t>
      </w:r>
      <w:r w:rsidR="00D21A80" w:rsidRPr="00963399">
        <w:rPr>
          <w:szCs w:val="28"/>
        </w:rPr>
        <w:t>:</w:t>
      </w:r>
      <w:r>
        <w:rPr>
          <w:szCs w:val="28"/>
        </w:rPr>
        <w:t xml:space="preserve"> </w:t>
      </w:r>
    </w:p>
    <w:p w:rsidR="00BA0861" w:rsidRPr="00101E98" w:rsidRDefault="005309A3" w:rsidP="00803F81">
      <w:pPr>
        <w:ind w:left="284" w:firstLine="425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BA0861" w:rsidRPr="0025740F" w:rsidRDefault="00BA0861" w:rsidP="00803F81">
      <w:pPr>
        <w:tabs>
          <w:tab w:val="left" w:pos="993"/>
        </w:tabs>
        <w:ind w:left="284" w:firstLine="425"/>
        <w:jc w:val="both"/>
        <w:rPr>
          <w:rFonts w:eastAsia="Times New Roman" w:cs="Times New Roman"/>
          <w:szCs w:val="28"/>
          <w:lang w:eastAsia="ru-RU"/>
        </w:rPr>
      </w:pPr>
      <w:r w:rsidRPr="00101E98">
        <w:rPr>
          <w:szCs w:val="28"/>
        </w:rPr>
        <w:t xml:space="preserve">1. </w:t>
      </w:r>
      <w:r w:rsidR="00ED0D8E" w:rsidRPr="00640A3E">
        <w:rPr>
          <w:rFonts w:eastAsia="Times New Roman" w:cs="Times New Roman"/>
          <w:szCs w:val="28"/>
          <w:lang w:eastAsia="ru-RU"/>
        </w:rPr>
        <w:t>Внести изменения в муниципальную программу Городского округа Шатура «Строительство объектов социальной инфраструктуры», утвержденную постановлением администрации Городского округа Шатура от 30.12.2020 №268 «Об утверждении муниципальной программы Городского округа Шатура «Строительство объектов социальной инфраструктуры» (далее Программа) (с изменениями, внесенными постановлени</w:t>
      </w:r>
      <w:r w:rsidR="007021D8">
        <w:rPr>
          <w:rFonts w:eastAsia="Times New Roman" w:cs="Times New Roman"/>
          <w:szCs w:val="28"/>
          <w:lang w:eastAsia="ru-RU"/>
        </w:rPr>
        <w:t>ями</w:t>
      </w:r>
      <w:r w:rsidR="00ED0D8E" w:rsidRPr="00640A3E">
        <w:rPr>
          <w:rFonts w:eastAsia="Times New Roman" w:cs="Times New Roman"/>
          <w:szCs w:val="28"/>
          <w:lang w:eastAsia="ru-RU"/>
        </w:rPr>
        <w:t xml:space="preserve"> администрации Городского округа Шатура Московской области от 15.03.2021 № 410, от 26.04.2021 № 870, от 06.10.2021 №2042</w:t>
      </w:r>
      <w:r w:rsidR="007151BB">
        <w:rPr>
          <w:rFonts w:eastAsia="Times New Roman" w:cs="Times New Roman"/>
          <w:szCs w:val="28"/>
          <w:lang w:eastAsia="ru-RU"/>
        </w:rPr>
        <w:t>, от 30.12.2021 №2882</w:t>
      </w:r>
      <w:r w:rsidR="0025740F">
        <w:rPr>
          <w:rFonts w:eastAsia="Times New Roman" w:cs="Times New Roman"/>
          <w:szCs w:val="28"/>
          <w:lang w:eastAsia="ru-RU"/>
        </w:rPr>
        <w:t>,</w:t>
      </w:r>
      <w:r w:rsidR="0025740F" w:rsidRPr="0025740F">
        <w:t xml:space="preserve"> </w:t>
      </w:r>
      <w:r w:rsidR="0025740F" w:rsidRPr="0025740F">
        <w:rPr>
          <w:rFonts w:eastAsia="Times New Roman" w:cs="Times New Roman"/>
          <w:szCs w:val="28"/>
          <w:lang w:eastAsia="ru-RU"/>
        </w:rPr>
        <w:t>от 04.03.2022 №313</w:t>
      </w:r>
      <w:r w:rsidR="0025740F">
        <w:rPr>
          <w:rFonts w:eastAsia="Times New Roman" w:cs="Times New Roman"/>
          <w:szCs w:val="28"/>
          <w:lang w:eastAsia="ru-RU"/>
        </w:rPr>
        <w:t>, от 04.04.2022 №625</w:t>
      </w:r>
      <w:r w:rsidR="009D1365">
        <w:rPr>
          <w:rFonts w:eastAsia="Times New Roman" w:cs="Times New Roman"/>
          <w:szCs w:val="28"/>
          <w:lang w:eastAsia="ru-RU"/>
        </w:rPr>
        <w:t>, от 19.05.2022 №1019</w:t>
      </w:r>
      <w:r w:rsidR="00ED0D8E" w:rsidRPr="00640A3E">
        <w:rPr>
          <w:rFonts w:eastAsia="Times New Roman" w:cs="Times New Roman"/>
          <w:szCs w:val="28"/>
          <w:lang w:eastAsia="ru-RU"/>
        </w:rPr>
        <w:t>)</w:t>
      </w:r>
      <w:r w:rsidR="00D21A80">
        <w:rPr>
          <w:rFonts w:eastAsia="Times New Roman" w:cs="Times New Roman"/>
          <w:szCs w:val="28"/>
          <w:lang w:eastAsia="ru-RU"/>
        </w:rPr>
        <w:t>,</w:t>
      </w:r>
      <w:r w:rsidR="00ED0D8E" w:rsidRPr="00640A3E">
        <w:rPr>
          <w:rFonts w:eastAsia="Times New Roman" w:cs="Times New Roman"/>
          <w:szCs w:val="28"/>
          <w:lang w:eastAsia="ru-RU"/>
        </w:rPr>
        <w:t xml:space="preserve"> </w:t>
      </w:r>
      <w:r w:rsidR="007151BB">
        <w:rPr>
          <w:rFonts w:eastAsia="Times New Roman" w:cs="Times New Roman"/>
          <w:szCs w:val="28"/>
          <w:lang w:eastAsia="ru-RU"/>
        </w:rPr>
        <w:t>изложив в новой редакции</w:t>
      </w:r>
      <w:r w:rsidR="0025740F" w:rsidRPr="0025740F">
        <w:rPr>
          <w:rFonts w:eastAsia="Times New Roman" w:cs="Times New Roman"/>
          <w:szCs w:val="28"/>
          <w:lang w:eastAsia="ru-RU"/>
        </w:rPr>
        <w:t>:</w:t>
      </w:r>
    </w:p>
    <w:p w:rsidR="007151BB" w:rsidRDefault="009D446F" w:rsidP="00803F81">
      <w:pPr>
        <w:ind w:left="284" w:firstLine="425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 xml:space="preserve">1.1. </w:t>
      </w:r>
      <w:r w:rsidR="007151BB" w:rsidRPr="00832777">
        <w:rPr>
          <w:rFonts w:eastAsia="Times New Roman" w:cs="Times New Roman"/>
          <w:bCs/>
          <w:szCs w:val="28"/>
          <w:lang w:eastAsia="ar-SA"/>
        </w:rPr>
        <w:t>П</w:t>
      </w:r>
      <w:r w:rsidR="007151BB">
        <w:rPr>
          <w:rFonts w:eastAsia="Times New Roman" w:cs="Times New Roman"/>
          <w:bCs/>
          <w:szCs w:val="28"/>
          <w:lang w:eastAsia="ar-SA"/>
        </w:rPr>
        <w:t>аспорт Программы (приложение 1);</w:t>
      </w:r>
    </w:p>
    <w:p w:rsidR="009D1365" w:rsidRPr="009D1365" w:rsidRDefault="009D1365" w:rsidP="00803F81">
      <w:pPr>
        <w:ind w:left="284" w:firstLine="425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 xml:space="preserve">1.2. </w:t>
      </w:r>
      <w:r w:rsidRPr="009D1365">
        <w:rPr>
          <w:rFonts w:eastAsia="Times New Roman" w:cs="Times New Roman"/>
          <w:bCs/>
          <w:szCs w:val="28"/>
          <w:lang w:eastAsia="ar-SA"/>
        </w:rPr>
        <w:t xml:space="preserve">Паспорт Подпрограммы 3 «Строительство (реконструкция) объектов образования» (приложение </w:t>
      </w:r>
      <w:r w:rsidR="00723068">
        <w:rPr>
          <w:rFonts w:eastAsia="Times New Roman" w:cs="Times New Roman"/>
          <w:bCs/>
          <w:szCs w:val="28"/>
          <w:lang w:eastAsia="ar-SA"/>
        </w:rPr>
        <w:t>2</w:t>
      </w:r>
      <w:r w:rsidRPr="009D1365">
        <w:rPr>
          <w:rFonts w:eastAsia="Times New Roman" w:cs="Times New Roman"/>
          <w:bCs/>
          <w:szCs w:val="28"/>
          <w:lang w:eastAsia="ar-SA"/>
        </w:rPr>
        <w:t>);</w:t>
      </w:r>
    </w:p>
    <w:p w:rsidR="007151BB" w:rsidRDefault="007151BB" w:rsidP="00803F81">
      <w:pPr>
        <w:ind w:left="284" w:firstLine="425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>1.</w:t>
      </w:r>
      <w:r w:rsidR="009D1365">
        <w:rPr>
          <w:rFonts w:eastAsia="Times New Roman" w:cs="Times New Roman"/>
          <w:bCs/>
          <w:szCs w:val="28"/>
          <w:lang w:eastAsia="ar-SA"/>
        </w:rPr>
        <w:t>3</w:t>
      </w:r>
      <w:r>
        <w:rPr>
          <w:rFonts w:eastAsia="Times New Roman" w:cs="Times New Roman"/>
          <w:bCs/>
          <w:szCs w:val="28"/>
          <w:lang w:eastAsia="ar-SA"/>
        </w:rPr>
        <w:t>. 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Перечень мероприятий Подпрограммы </w:t>
      </w:r>
      <w:r>
        <w:rPr>
          <w:rFonts w:eastAsia="Times New Roman" w:cs="Times New Roman"/>
          <w:bCs/>
          <w:szCs w:val="28"/>
          <w:lang w:eastAsia="ar-SA"/>
        </w:rPr>
        <w:t>3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 </w:t>
      </w:r>
      <w:r w:rsidRPr="00202CEA">
        <w:rPr>
          <w:rFonts w:eastAsia="Times New Roman" w:cs="Times New Roman"/>
          <w:bCs/>
          <w:szCs w:val="28"/>
          <w:lang w:eastAsia="ar-SA"/>
        </w:rPr>
        <w:t>«Строительство (реконструкция) объектов физической культуры и спорта»</w:t>
      </w:r>
      <w:r>
        <w:rPr>
          <w:rFonts w:eastAsia="Times New Roman" w:cs="Times New Roman"/>
          <w:bCs/>
          <w:szCs w:val="28"/>
          <w:lang w:eastAsia="ar-SA"/>
        </w:rPr>
        <w:t xml:space="preserve"> 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(приложение </w:t>
      </w:r>
      <w:r w:rsidR="00723068">
        <w:rPr>
          <w:rFonts w:eastAsia="Times New Roman" w:cs="Times New Roman"/>
          <w:bCs/>
          <w:szCs w:val="28"/>
          <w:lang w:eastAsia="ar-SA"/>
        </w:rPr>
        <w:t>3</w:t>
      </w:r>
      <w:r>
        <w:rPr>
          <w:rFonts w:eastAsia="Times New Roman" w:cs="Times New Roman"/>
          <w:bCs/>
          <w:szCs w:val="28"/>
          <w:lang w:eastAsia="ar-SA"/>
        </w:rPr>
        <w:t>);</w:t>
      </w:r>
    </w:p>
    <w:p w:rsidR="002B4CBB" w:rsidRPr="00832777" w:rsidRDefault="002B4CBB" w:rsidP="00803F81">
      <w:pPr>
        <w:ind w:left="284" w:firstLine="425"/>
        <w:jc w:val="both"/>
        <w:rPr>
          <w:rFonts w:eastAsia="Times New Roman" w:cs="Times New Roman"/>
          <w:bCs/>
          <w:szCs w:val="28"/>
          <w:lang w:eastAsia="ar-SA"/>
        </w:rPr>
      </w:pPr>
      <w:r w:rsidRPr="00832777">
        <w:rPr>
          <w:rFonts w:eastAsia="Times New Roman" w:cs="Times New Roman"/>
          <w:bCs/>
          <w:szCs w:val="28"/>
          <w:lang w:eastAsia="ar-SA"/>
        </w:rPr>
        <w:t>1.</w:t>
      </w:r>
      <w:r>
        <w:rPr>
          <w:rFonts w:eastAsia="Times New Roman" w:cs="Times New Roman"/>
          <w:bCs/>
          <w:szCs w:val="28"/>
          <w:lang w:eastAsia="ar-SA"/>
        </w:rPr>
        <w:t>4. 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Паспорт Подпрограммы </w:t>
      </w:r>
      <w:r>
        <w:rPr>
          <w:rFonts w:eastAsia="Times New Roman" w:cs="Times New Roman"/>
          <w:bCs/>
          <w:szCs w:val="28"/>
          <w:lang w:eastAsia="ar-SA"/>
        </w:rPr>
        <w:t xml:space="preserve">7 </w:t>
      </w:r>
      <w:r w:rsidRPr="00202CEA">
        <w:rPr>
          <w:rFonts w:eastAsia="Times New Roman" w:cs="Times New Roman"/>
          <w:bCs/>
          <w:szCs w:val="28"/>
          <w:lang w:eastAsia="ar-SA"/>
        </w:rPr>
        <w:t xml:space="preserve">«Обеспечивающая подпрограмма» 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(приложение </w:t>
      </w:r>
      <w:r w:rsidR="00723068">
        <w:rPr>
          <w:rFonts w:eastAsia="Times New Roman" w:cs="Times New Roman"/>
          <w:bCs/>
          <w:szCs w:val="28"/>
          <w:lang w:eastAsia="ar-SA"/>
        </w:rPr>
        <w:t>4</w:t>
      </w:r>
      <w:r>
        <w:rPr>
          <w:rFonts w:eastAsia="Times New Roman" w:cs="Times New Roman"/>
          <w:bCs/>
          <w:szCs w:val="28"/>
          <w:lang w:eastAsia="ar-SA"/>
        </w:rPr>
        <w:t>);</w:t>
      </w:r>
    </w:p>
    <w:p w:rsidR="002B4CBB" w:rsidRPr="00832777" w:rsidRDefault="002B4CBB" w:rsidP="00803F81">
      <w:pPr>
        <w:ind w:left="284" w:firstLine="425"/>
        <w:jc w:val="both"/>
        <w:rPr>
          <w:rFonts w:eastAsia="Times New Roman" w:cs="Times New Roman"/>
          <w:bCs/>
          <w:szCs w:val="28"/>
          <w:lang w:eastAsia="ar-SA"/>
        </w:rPr>
      </w:pPr>
      <w:r w:rsidRPr="00832777">
        <w:rPr>
          <w:rFonts w:eastAsia="Times New Roman" w:cs="Times New Roman"/>
          <w:bCs/>
          <w:szCs w:val="28"/>
          <w:lang w:eastAsia="ar-SA"/>
        </w:rPr>
        <w:t>1.</w:t>
      </w:r>
      <w:r>
        <w:rPr>
          <w:rFonts w:eastAsia="Times New Roman" w:cs="Times New Roman"/>
          <w:bCs/>
          <w:szCs w:val="28"/>
          <w:lang w:eastAsia="ar-SA"/>
        </w:rPr>
        <w:t>5. 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Перечень мероприятий Подпрограммы </w:t>
      </w:r>
      <w:r>
        <w:rPr>
          <w:rFonts w:eastAsia="Times New Roman" w:cs="Times New Roman"/>
          <w:bCs/>
          <w:szCs w:val="28"/>
          <w:lang w:eastAsia="ar-SA"/>
        </w:rPr>
        <w:t>7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 </w:t>
      </w:r>
      <w:r w:rsidRPr="00202CEA">
        <w:rPr>
          <w:rFonts w:eastAsia="Times New Roman" w:cs="Times New Roman"/>
          <w:bCs/>
          <w:szCs w:val="28"/>
          <w:lang w:eastAsia="ar-SA"/>
        </w:rPr>
        <w:t>«Обеспечивающая подпрограмма»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 (приложение </w:t>
      </w:r>
      <w:r w:rsidR="00723068">
        <w:rPr>
          <w:rFonts w:eastAsia="Times New Roman" w:cs="Times New Roman"/>
          <w:bCs/>
          <w:szCs w:val="28"/>
          <w:lang w:eastAsia="ar-SA"/>
        </w:rPr>
        <w:t>5</w:t>
      </w:r>
      <w:r>
        <w:rPr>
          <w:rFonts w:eastAsia="Times New Roman" w:cs="Times New Roman"/>
          <w:bCs/>
          <w:szCs w:val="28"/>
          <w:lang w:eastAsia="ar-SA"/>
        </w:rPr>
        <w:t>).</w:t>
      </w:r>
    </w:p>
    <w:p w:rsidR="00BA0861" w:rsidRPr="00101E98" w:rsidRDefault="001D6A22" w:rsidP="00803F81">
      <w:pPr>
        <w:pStyle w:val="cenpt"/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A0861" w:rsidRPr="00101E98">
        <w:rPr>
          <w:sz w:val="28"/>
          <w:szCs w:val="28"/>
        </w:rPr>
        <w:t>Управлению делами администрации Городского округа Шатура (Трубачева И.В.) обеспечить опублик</w:t>
      </w:r>
      <w:r w:rsidR="00202CEA">
        <w:rPr>
          <w:sz w:val="28"/>
          <w:szCs w:val="28"/>
        </w:rPr>
        <w:t>ование постановления в газете «Большая</w:t>
      </w:r>
      <w:r w:rsidR="00BA0861" w:rsidRPr="00101E98">
        <w:rPr>
          <w:sz w:val="28"/>
          <w:szCs w:val="28"/>
        </w:rPr>
        <w:t xml:space="preserve"> Шатура» и размещение на официальном сайте Городского округа Шатура.</w:t>
      </w:r>
    </w:p>
    <w:p w:rsidR="00BA0861" w:rsidRPr="00101E98" w:rsidRDefault="001D6A22" w:rsidP="00803F81">
      <w:pPr>
        <w:tabs>
          <w:tab w:val="left" w:pos="993"/>
        </w:tabs>
        <w:ind w:left="284" w:firstLine="425"/>
        <w:jc w:val="both"/>
        <w:rPr>
          <w:szCs w:val="28"/>
        </w:rPr>
      </w:pPr>
      <w:r>
        <w:rPr>
          <w:szCs w:val="28"/>
        </w:rPr>
        <w:t>3. </w:t>
      </w:r>
      <w:r w:rsidR="00BA0861" w:rsidRPr="00101E98">
        <w:rPr>
          <w:szCs w:val="28"/>
        </w:rPr>
        <w:t xml:space="preserve">Контроль за исполнением настоящего постановления </w:t>
      </w:r>
      <w:r w:rsidR="00AB4838">
        <w:rPr>
          <w:szCs w:val="28"/>
        </w:rPr>
        <w:t>оставляю за собой</w:t>
      </w:r>
      <w:r w:rsidR="00B45AEE">
        <w:rPr>
          <w:szCs w:val="28"/>
        </w:rPr>
        <w:t>.</w:t>
      </w:r>
    </w:p>
    <w:p w:rsidR="00F2114F" w:rsidRPr="00101E98" w:rsidRDefault="00F2114F" w:rsidP="001D6A22">
      <w:pPr>
        <w:tabs>
          <w:tab w:val="left" w:pos="993"/>
        </w:tabs>
        <w:ind w:left="567" w:firstLine="426"/>
        <w:jc w:val="both"/>
        <w:rPr>
          <w:szCs w:val="28"/>
        </w:rPr>
      </w:pPr>
    </w:p>
    <w:p w:rsidR="00723068" w:rsidRDefault="005309A3" w:rsidP="00723068">
      <w:pPr>
        <w:ind w:left="567" w:hanging="141"/>
        <w:jc w:val="both"/>
        <w:rPr>
          <w:szCs w:val="28"/>
        </w:rPr>
      </w:pPr>
      <w:r>
        <w:rPr>
          <w:szCs w:val="28"/>
        </w:rPr>
        <w:t xml:space="preserve">   </w:t>
      </w:r>
      <w:r w:rsidR="00AB4838">
        <w:rPr>
          <w:szCs w:val="28"/>
        </w:rPr>
        <w:t>И.о. г</w:t>
      </w:r>
      <w:r w:rsidR="00BA0861" w:rsidRPr="00101E98">
        <w:rPr>
          <w:szCs w:val="28"/>
        </w:rPr>
        <w:t>лав</w:t>
      </w:r>
      <w:r w:rsidR="00AB4838">
        <w:rPr>
          <w:szCs w:val="28"/>
        </w:rPr>
        <w:t>ы администрации</w:t>
      </w:r>
      <w:r w:rsidR="00BA0861" w:rsidRPr="00101E98">
        <w:rPr>
          <w:szCs w:val="28"/>
        </w:rPr>
        <w:tab/>
      </w:r>
      <w:r w:rsidR="00BA0861" w:rsidRPr="00101E98">
        <w:rPr>
          <w:szCs w:val="28"/>
        </w:rPr>
        <w:tab/>
        <w:t xml:space="preserve">                  </w:t>
      </w:r>
      <w:r w:rsidR="00474412">
        <w:rPr>
          <w:szCs w:val="28"/>
        </w:rPr>
        <w:t xml:space="preserve">       </w:t>
      </w:r>
      <w:r w:rsidR="00F2114F">
        <w:rPr>
          <w:szCs w:val="28"/>
        </w:rPr>
        <w:t xml:space="preserve">                  </w:t>
      </w:r>
    </w:p>
    <w:p w:rsidR="00CC221B" w:rsidRPr="00723068" w:rsidRDefault="00723068" w:rsidP="00723068">
      <w:pPr>
        <w:ind w:left="567" w:hanging="141"/>
        <w:jc w:val="both"/>
        <w:rPr>
          <w:szCs w:val="28"/>
        </w:rPr>
      </w:pPr>
      <w:r>
        <w:rPr>
          <w:szCs w:val="28"/>
        </w:rPr>
        <w:t xml:space="preserve">   </w:t>
      </w:r>
      <w:r w:rsidRPr="00723068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Городского округа</w:t>
      </w:r>
      <w:r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 xml:space="preserve">                                                                              П.Н. А</w:t>
      </w:r>
      <w:bookmarkStart w:id="0" w:name="_GoBack"/>
      <w:bookmarkEnd w:id="0"/>
      <w:r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ндреев</w:t>
      </w:r>
    </w:p>
    <w:p w:rsidR="00C10E11" w:rsidRDefault="00C10E11" w:rsidP="001D6A22">
      <w:pPr>
        <w:ind w:left="567" w:firstLine="426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0B0CE6" w:rsidRDefault="000B0CE6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C10E11" w:rsidRPr="00DE3325" w:rsidRDefault="00C10E11" w:rsidP="00C10E11">
      <w:pPr>
        <w:rPr>
          <w:rFonts w:eastAsia="Times New Roman" w:cs="Times New Roman"/>
          <w:szCs w:val="28"/>
          <w:u w:val="single"/>
          <w:lang w:eastAsia="ru-RU"/>
        </w:rPr>
      </w:pPr>
      <w:r w:rsidRPr="00DE3325">
        <w:rPr>
          <w:rFonts w:eastAsia="Times New Roman" w:cs="Times New Roman"/>
          <w:szCs w:val="28"/>
          <w:u w:val="single"/>
          <w:lang w:eastAsia="ru-RU"/>
        </w:rPr>
        <w:t>СОГЛАСОВАН: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отдела строительства управления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строительства и архитектуры администрации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Городского округа Шатура                                                                 С.Г. Слепцов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3325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3325">
        <w:rPr>
          <w:rFonts w:eastAsia="Times New Roman" w:cs="Times New Roman"/>
          <w:szCs w:val="28"/>
          <w:lang w:eastAsia="ru-RU"/>
        </w:rPr>
        <w:t>Начальник управления строительства и архитектуры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3325">
        <w:rPr>
          <w:rFonts w:eastAsia="Times New Roman" w:cs="Times New Roman"/>
          <w:szCs w:val="28"/>
          <w:lang w:eastAsia="ru-RU"/>
        </w:rPr>
        <w:t>администрации Городского округа Шатура                                       Е.А. Ермаков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DE6214">
        <w:rPr>
          <w:rFonts w:eastAsia="Times New Roman" w:cs="Times New Roman"/>
          <w:szCs w:val="28"/>
          <w:lang w:eastAsia="ru-RU"/>
        </w:rPr>
        <w:t>ачальник правового управления</w:t>
      </w: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6214">
        <w:rPr>
          <w:rFonts w:eastAsia="Times New Roman" w:cs="Times New Roman"/>
          <w:szCs w:val="28"/>
          <w:lang w:eastAsia="ru-RU"/>
        </w:rPr>
        <w:t>администрации Городского округа Шатура</w:t>
      </w:r>
      <w:r w:rsidRPr="00DE6214">
        <w:rPr>
          <w:rFonts w:eastAsia="Times New Roman" w:cs="Times New Roman"/>
          <w:szCs w:val="28"/>
          <w:lang w:eastAsia="ru-RU"/>
        </w:rPr>
        <w:tab/>
      </w:r>
      <w:r w:rsidRPr="00DE6214">
        <w:rPr>
          <w:rFonts w:eastAsia="Times New Roman" w:cs="Times New Roman"/>
          <w:szCs w:val="28"/>
          <w:lang w:eastAsia="ru-RU"/>
        </w:rPr>
        <w:tab/>
      </w:r>
      <w:r w:rsidRPr="0028358E">
        <w:rPr>
          <w:rFonts w:eastAsia="Times New Roman" w:cs="Times New Roman"/>
          <w:szCs w:val="28"/>
          <w:lang w:eastAsia="ru-RU"/>
        </w:rPr>
        <w:t xml:space="preserve">          </w:t>
      </w:r>
      <w:r w:rsidRPr="00DE6214">
        <w:rPr>
          <w:rFonts w:eastAsia="Times New Roman" w:cs="Times New Roman"/>
          <w:szCs w:val="28"/>
          <w:lang w:eastAsia="ru-RU"/>
        </w:rPr>
        <w:tab/>
      </w:r>
      <w:r w:rsidRPr="0028358E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В.Е. Федорова</w:t>
      </w: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финансового управления</w:t>
      </w:r>
      <w:r w:rsidRPr="00DE621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</w:t>
      </w:r>
      <w:r w:rsidRPr="00DE6214">
        <w:rPr>
          <w:rFonts w:eastAsia="Times New Roman" w:cs="Times New Roman"/>
          <w:szCs w:val="28"/>
          <w:lang w:eastAsia="ru-RU"/>
        </w:rPr>
        <w:t xml:space="preserve">дминистрации </w:t>
      </w: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6214">
        <w:rPr>
          <w:rFonts w:eastAsia="Times New Roman" w:cs="Times New Roman"/>
          <w:szCs w:val="28"/>
          <w:lang w:eastAsia="ru-RU"/>
        </w:rPr>
        <w:t>Городского округа Шатура</w:t>
      </w:r>
      <w:r w:rsidRPr="00DE6214">
        <w:rPr>
          <w:rFonts w:eastAsia="Times New Roman" w:cs="Times New Roman"/>
          <w:szCs w:val="28"/>
          <w:lang w:eastAsia="ru-RU"/>
        </w:rPr>
        <w:tab/>
      </w:r>
      <w:r w:rsidRPr="00DE6214">
        <w:rPr>
          <w:rFonts w:eastAsia="Times New Roman" w:cs="Times New Roman"/>
          <w:szCs w:val="28"/>
          <w:lang w:eastAsia="ru-RU"/>
        </w:rPr>
        <w:tab/>
      </w:r>
      <w:r w:rsidRPr="00DE6214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28358E">
        <w:rPr>
          <w:rFonts w:eastAsia="Times New Roman" w:cs="Times New Roman"/>
          <w:szCs w:val="28"/>
          <w:lang w:eastAsia="ru-RU"/>
        </w:rPr>
        <w:t xml:space="preserve">             </w:t>
      </w:r>
      <w:r w:rsidRPr="00DE6214">
        <w:rPr>
          <w:rFonts w:eastAsia="Times New Roman" w:cs="Times New Roman"/>
          <w:szCs w:val="28"/>
          <w:lang w:eastAsia="ru-RU"/>
        </w:rPr>
        <w:t>М.В. Лаврова</w:t>
      </w: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DE6214">
        <w:rPr>
          <w:rFonts w:eastAsia="Times New Roman" w:cs="Times New Roman"/>
          <w:szCs w:val="28"/>
          <w:lang w:eastAsia="ru-RU"/>
        </w:rPr>
        <w:t>ачальник управления экономического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6214">
        <w:rPr>
          <w:rFonts w:eastAsia="Times New Roman" w:cs="Times New Roman"/>
          <w:szCs w:val="28"/>
          <w:lang w:eastAsia="ru-RU"/>
        </w:rPr>
        <w:t>развития и сельского хозяйства</w:t>
      </w:r>
    </w:p>
    <w:p w:rsidR="00C10E11" w:rsidRPr="0028358E" w:rsidRDefault="00C10E11" w:rsidP="00C10E11">
      <w:pPr>
        <w:rPr>
          <w:rFonts w:eastAsia="Times New Roman" w:cs="Times New Roman"/>
          <w:szCs w:val="28"/>
          <w:lang w:eastAsia="ru-RU"/>
        </w:rPr>
      </w:pPr>
      <w:r w:rsidRPr="00DE6214">
        <w:rPr>
          <w:rFonts w:eastAsia="Times New Roman" w:cs="Times New Roman"/>
          <w:szCs w:val="28"/>
          <w:lang w:eastAsia="ru-RU"/>
        </w:rPr>
        <w:t>администрации Городского округа Шатура</w:t>
      </w:r>
      <w:r w:rsidRPr="00DE6214">
        <w:rPr>
          <w:rFonts w:eastAsia="Times New Roman" w:cs="Times New Roman"/>
          <w:szCs w:val="28"/>
          <w:lang w:eastAsia="ru-RU"/>
        </w:rPr>
        <w:tab/>
      </w:r>
      <w:r w:rsidRPr="00DE6214">
        <w:rPr>
          <w:rFonts w:eastAsia="Times New Roman" w:cs="Times New Roman"/>
          <w:szCs w:val="28"/>
          <w:lang w:eastAsia="ru-RU"/>
        </w:rPr>
        <w:tab/>
      </w:r>
      <w:r w:rsidRPr="0028358E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     О.В. Хомюк</w:t>
      </w: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6214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3325" w:rsidRDefault="00C10E11" w:rsidP="00C10E11">
      <w:pPr>
        <w:jc w:val="both"/>
        <w:rPr>
          <w:rFonts w:eastAsia="Calibri" w:cs="Times New Roman"/>
          <w:szCs w:val="28"/>
          <w:lang w:eastAsia="ru-RU"/>
        </w:rPr>
      </w:pPr>
      <w:r w:rsidRPr="00DE3325">
        <w:rPr>
          <w:rFonts w:eastAsia="Calibri" w:cs="Times New Roman"/>
          <w:szCs w:val="28"/>
          <w:lang w:eastAsia="ru-RU"/>
        </w:rPr>
        <w:t>Рассылка:</w:t>
      </w:r>
    </w:p>
    <w:p w:rsidR="00C10E11" w:rsidRPr="00DE3325" w:rsidRDefault="00C10E11" w:rsidP="00C10E11">
      <w:pPr>
        <w:jc w:val="both"/>
        <w:rPr>
          <w:rFonts w:eastAsia="Calibri" w:cs="Times New Roman"/>
          <w:szCs w:val="28"/>
          <w:lang w:eastAsia="ru-RU"/>
        </w:rPr>
      </w:pPr>
      <w:r w:rsidRPr="00DE3325">
        <w:rPr>
          <w:rFonts w:eastAsia="Calibri" w:cs="Times New Roman"/>
          <w:szCs w:val="28"/>
          <w:lang w:eastAsia="ru-RU"/>
        </w:rPr>
        <w:t xml:space="preserve">1 экз – дело; </w:t>
      </w:r>
    </w:p>
    <w:p w:rsidR="00C10E11" w:rsidRPr="00DE3325" w:rsidRDefault="00C10E11" w:rsidP="00C10E11">
      <w:pPr>
        <w:jc w:val="both"/>
        <w:rPr>
          <w:rFonts w:eastAsia="Calibri" w:cs="Times New Roman"/>
          <w:szCs w:val="28"/>
          <w:lang w:eastAsia="ru-RU"/>
        </w:rPr>
      </w:pPr>
      <w:r w:rsidRPr="00DE3325">
        <w:rPr>
          <w:rFonts w:eastAsia="Calibri" w:cs="Times New Roman"/>
          <w:szCs w:val="28"/>
          <w:lang w:eastAsia="ru-RU"/>
        </w:rPr>
        <w:t xml:space="preserve">1 экз - управление экономического развития и сельского хозяйства; </w:t>
      </w:r>
    </w:p>
    <w:p w:rsidR="00C10E11" w:rsidRPr="00DE3325" w:rsidRDefault="00C10E11" w:rsidP="00C10E11">
      <w:pPr>
        <w:jc w:val="both"/>
        <w:rPr>
          <w:rFonts w:eastAsia="Calibri" w:cs="Times New Roman"/>
          <w:szCs w:val="28"/>
          <w:lang w:eastAsia="ru-RU"/>
        </w:rPr>
      </w:pPr>
      <w:r w:rsidRPr="00DE3325">
        <w:rPr>
          <w:rFonts w:eastAsia="Calibri" w:cs="Times New Roman"/>
          <w:szCs w:val="28"/>
          <w:lang w:eastAsia="ru-RU"/>
        </w:rPr>
        <w:t>1 экз - финансовое управление;</w:t>
      </w:r>
    </w:p>
    <w:p w:rsidR="00C10E11" w:rsidRPr="00DE3325" w:rsidRDefault="00C10E11" w:rsidP="00C10E11">
      <w:pPr>
        <w:jc w:val="both"/>
        <w:rPr>
          <w:rFonts w:eastAsia="Calibri" w:cs="Times New Roman"/>
          <w:szCs w:val="28"/>
          <w:lang w:eastAsia="ru-RU"/>
        </w:rPr>
      </w:pPr>
      <w:r w:rsidRPr="00DE3325">
        <w:rPr>
          <w:rFonts w:eastAsia="Calibri" w:cs="Times New Roman"/>
          <w:szCs w:val="28"/>
          <w:lang w:eastAsia="ru-RU"/>
        </w:rPr>
        <w:t>1 экз - правовое управление;</w:t>
      </w:r>
    </w:p>
    <w:p w:rsidR="00C10E11" w:rsidRPr="00DE3325" w:rsidRDefault="00C10E11" w:rsidP="00C10E11">
      <w:pPr>
        <w:jc w:val="both"/>
        <w:rPr>
          <w:rFonts w:eastAsia="Times New Roman" w:cs="Times New Roman"/>
          <w:szCs w:val="28"/>
          <w:lang w:eastAsia="ru-RU"/>
        </w:rPr>
      </w:pPr>
      <w:r w:rsidRPr="00DE3325">
        <w:rPr>
          <w:rFonts w:eastAsia="Times New Roman" w:cs="Times New Roman"/>
          <w:szCs w:val="28"/>
          <w:lang w:eastAsia="ru-RU"/>
        </w:rPr>
        <w:t>1 экз - управление строительства и архитектуры;</w:t>
      </w: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Default="00C10E11" w:rsidP="00C10E11">
      <w:pPr>
        <w:rPr>
          <w:rFonts w:eastAsia="Times New Roman" w:cs="Times New Roman"/>
          <w:szCs w:val="28"/>
          <w:lang w:eastAsia="ru-RU"/>
        </w:rPr>
      </w:pPr>
    </w:p>
    <w:p w:rsidR="00C10E11" w:rsidRPr="00DE3325" w:rsidRDefault="00C10E11" w:rsidP="00C10E11">
      <w:pP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DE3325">
        <w:rPr>
          <w:rFonts w:eastAsia="Times New Roman" w:cs="Times New Roman"/>
          <w:szCs w:val="28"/>
          <w:lang w:eastAsia="ru-RU"/>
        </w:rPr>
        <w:t>Моисеева Галина Григорьевна</w:t>
      </w:r>
    </w:p>
    <w:p w:rsidR="00C10E11" w:rsidRPr="00DE3325" w:rsidRDefault="00C10E11" w:rsidP="00C10E11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DE3325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Отдел строительства</w:t>
      </w:r>
    </w:p>
    <w:p w:rsidR="00C10E11" w:rsidRPr="00DE3325" w:rsidRDefault="00C10E11" w:rsidP="00C10E11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DE3325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Управления строительства</w:t>
      </w:r>
    </w:p>
    <w:p w:rsidR="00C10E11" w:rsidRPr="00DE3325" w:rsidRDefault="00C10E11" w:rsidP="00C10E11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DE3325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и архитектуры</w:t>
      </w:r>
    </w:p>
    <w:p w:rsidR="00C10E11" w:rsidRDefault="00C10E11" w:rsidP="00C10E11">
      <w:pPr>
        <w:jc w:val="both"/>
        <w:rPr>
          <w:szCs w:val="28"/>
          <w:lang w:eastAsia="ru-RU"/>
        </w:rPr>
      </w:pPr>
      <w:r w:rsidRPr="00DE3325">
        <w:rPr>
          <w:szCs w:val="28"/>
          <w:lang w:eastAsia="ru-RU"/>
        </w:rPr>
        <w:t>ведущий эксперт</w:t>
      </w:r>
    </w:p>
    <w:p w:rsidR="00C10E11" w:rsidRPr="00DE3325" w:rsidRDefault="00C10E11" w:rsidP="00C10E11">
      <w:pPr>
        <w:jc w:val="both"/>
        <w:rPr>
          <w:szCs w:val="28"/>
          <w:lang w:eastAsia="ru-RU"/>
        </w:rPr>
        <w:sectPr w:rsidR="00C10E11" w:rsidRPr="00DE3325" w:rsidSect="00C10E11">
          <w:pgSz w:w="11905" w:h="16837"/>
          <w:pgMar w:top="851" w:right="709" w:bottom="851" w:left="1276" w:header="720" w:footer="720" w:gutter="0"/>
          <w:cols w:space="720"/>
          <w:noEndnote/>
        </w:sectPr>
      </w:pPr>
      <w:r>
        <w:rPr>
          <w:szCs w:val="28"/>
          <w:lang w:eastAsia="ru-RU"/>
        </w:rPr>
        <w:t>(849645)209-93</w:t>
      </w:r>
    </w:p>
    <w:p w:rsidR="00656188" w:rsidRDefault="0038475A" w:rsidP="00DF749C">
      <w:pPr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="00DF749C" w:rsidRPr="00DF749C">
        <w:rPr>
          <w:sz w:val="22"/>
          <w:lang w:eastAsia="ru-RU"/>
        </w:rPr>
        <w:t xml:space="preserve">ложение </w:t>
      </w:r>
      <w:r w:rsidR="00D70D2D">
        <w:rPr>
          <w:sz w:val="22"/>
          <w:lang w:eastAsia="ru-RU"/>
        </w:rPr>
        <w:t>1</w:t>
      </w:r>
    </w:p>
    <w:p w:rsidR="00FE7ECE" w:rsidRPr="00DF749C" w:rsidRDefault="00DF749C" w:rsidP="00DF749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DF749C" w:rsidRPr="00DF749C" w:rsidRDefault="00DF749C" w:rsidP="00DF749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DF749C" w:rsidRPr="00DF749C" w:rsidRDefault="00DF749C" w:rsidP="00DF749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DF749C" w:rsidRDefault="00DF749C" w:rsidP="00A077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56188" w:rsidRPr="00994895" w:rsidRDefault="00656188" w:rsidP="00994895">
      <w:pPr>
        <w:widowControl w:val="0"/>
        <w:autoSpaceDE w:val="0"/>
        <w:autoSpaceDN w:val="0"/>
        <w:adjustRightInd w:val="0"/>
        <w:spacing w:before="108" w:after="108"/>
        <w:ind w:left="5953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</w:p>
    <w:p w:rsidR="00953660" w:rsidRDefault="00994895" w:rsidP="00994895">
      <w:pPr>
        <w:pStyle w:val="afc"/>
        <w:widowControl w:val="0"/>
        <w:numPr>
          <w:ilvl w:val="0"/>
          <w:numId w:val="12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Паспорт </w:t>
      </w:r>
      <w:r w:rsidR="00FE7ECE"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муниципальной </w:t>
      </w:r>
      <w:r w:rsidR="00A07730"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>п</w:t>
      </w:r>
      <w:r w:rsidR="00FE7ECE"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рограммы </w:t>
      </w:r>
      <w:r w:rsidR="00D270A5"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>Городского округа Шатура</w:t>
      </w:r>
    </w:p>
    <w:p w:rsidR="00994895" w:rsidRPr="00656188" w:rsidRDefault="00994895" w:rsidP="00994895">
      <w:pPr>
        <w:pStyle w:val="afc"/>
        <w:widowControl w:val="0"/>
        <w:autoSpaceDE w:val="0"/>
        <w:autoSpaceDN w:val="0"/>
        <w:adjustRightInd w:val="0"/>
        <w:spacing w:before="108" w:after="108"/>
        <w:ind w:left="108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FE7ECE" w:rsidRPr="008E2B13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304"/>
        <w:gridCol w:w="1276"/>
        <w:gridCol w:w="1276"/>
        <w:gridCol w:w="1134"/>
        <w:gridCol w:w="1209"/>
      </w:tblGrid>
      <w:tr w:rsidR="00FE7ECE" w:rsidRPr="008E2B13" w:rsidTr="005C675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656188" w:rsidP="006561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FE7ECE" w:rsidRPr="003B3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объектов социальной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ECE" w:rsidRPr="008E2B13" w:rsidTr="005C6753">
        <w:trPr>
          <w:trHeight w:val="53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Pr="008E2B13" w:rsidRDefault="00FE7ECE" w:rsidP="008C62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75C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ородского округа Шатура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FE7ECE" w:rsidRPr="008E2B13" w:rsidTr="005C675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Pr="008E2B13" w:rsidRDefault="00656188" w:rsidP="006D7F9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строительства у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правлени</w:t>
            </w:r>
            <w:r w:rsidR="006D7F9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строительства </w:t>
            </w:r>
            <w:r w:rsidR="00B962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архитектуры 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 w:rsidR="00175C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ородского округа Шатура</w:t>
            </w:r>
          </w:p>
        </w:tc>
      </w:tr>
      <w:tr w:rsidR="00FE7ECE" w:rsidRPr="008E2B13" w:rsidTr="005C6753">
        <w:trPr>
          <w:trHeight w:val="53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69" w:rsidRDefault="00994895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Первый за</w:t>
            </w:r>
            <w:r w:rsidR="001D6A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местител</w:t>
            </w:r>
            <w:r w:rsidR="007A03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ь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главы администрации </w:t>
            </w:r>
            <w:r w:rsidR="00175C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ородского округа Шатура </w:t>
            </w:r>
            <w:r w:rsidR="003503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FE7ECE" w:rsidRDefault="00350369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П.Н. Андреев</w:t>
            </w:r>
          </w:p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E7ECE" w:rsidRPr="008E2B13" w:rsidTr="005C675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реализации программы</w:t>
            </w:r>
            <w:r w:rsidR="00497E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2021-2025</w:t>
            </w:r>
            <w:r w:rsidR="00607E5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годы</w:t>
            </w:r>
          </w:p>
        </w:tc>
      </w:tr>
      <w:tr w:rsidR="00FE7ECE" w:rsidRPr="008E2B13" w:rsidTr="005C6753">
        <w:trPr>
          <w:trHeight w:val="14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6E35D1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FE7E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3. </w:t>
            </w:r>
            <w:r w:rsidR="00FE7ECE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«Строительство (реконструкция) объектов образования»</w:t>
            </w:r>
          </w:p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 5. «Строительство (реконструкция) объектов физической культуры и спорта</w:t>
            </w:r>
            <w:r w:rsidR="00497E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  <w:p w:rsidR="00FE7ECE" w:rsidRPr="008E2B13" w:rsidRDefault="00AF794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Подпрограмма 7. «Обеспечивающая </w:t>
            </w:r>
            <w:r w:rsidR="00C079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программа»</w:t>
            </w:r>
          </w:p>
        </w:tc>
      </w:tr>
      <w:tr w:rsidR="00FE7ECE" w:rsidRPr="008E2B13" w:rsidTr="005C6753">
        <w:trPr>
          <w:trHeight w:val="261"/>
        </w:trPr>
        <w:tc>
          <w:tcPr>
            <w:tcW w:w="297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E7ECE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E7ECE" w:rsidRPr="008E2B13" w:rsidTr="005A3803">
        <w:trPr>
          <w:trHeight w:val="554"/>
        </w:trPr>
        <w:tc>
          <w:tcPr>
            <w:tcW w:w="2977" w:type="dxa"/>
            <w:vMerge/>
            <w:tcBorders>
              <w:top w:val="nil"/>
              <w:bottom w:val="nil"/>
              <w:right w:val="nil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 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2025 год</w:t>
            </w:r>
          </w:p>
        </w:tc>
      </w:tr>
      <w:tr w:rsidR="006B43F6" w:rsidRPr="008E2B13" w:rsidTr="005A3803">
        <w:trPr>
          <w:trHeight w:val="554"/>
        </w:trPr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9D1365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1088875,82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95980,53</w:t>
            </w:r>
            <w:r w:rsidRPr="0092729A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9D1365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767122,53</w:t>
            </w:r>
          </w:p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0269ED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213772,76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12 000,00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8E2B13" w:rsidTr="005A380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607E5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tabs>
                <w:tab w:val="center" w:pos="530"/>
                <w:tab w:val="right" w:pos="106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8E2B13" w:rsidTr="005A3803">
        <w:trPr>
          <w:trHeight w:val="538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607E59" w:rsidRDefault="000269ED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939</w:t>
            </w:r>
            <w:r w:rsidR="009D136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268,73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73499,35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682506,87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0269ED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183262,51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tabs>
                <w:tab w:val="center" w:pos="530"/>
                <w:tab w:val="right" w:pos="106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8E2B13" w:rsidTr="005A380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9D1365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149 607,09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22481,18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9D1365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84615,66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0269ED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30510,25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1 2000,00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6188" w:rsidRPr="008E2B13" w:rsidTr="005A3803">
        <w:trPr>
          <w:trHeight w:val="24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8E2B13" w:rsidRDefault="00656188" w:rsidP="006561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07E59" w:rsidRDefault="00656188" w:rsidP="006561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tabs>
                <w:tab w:val="center" w:pos="530"/>
                <w:tab w:val="right" w:pos="106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FE7ECE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13B0" w:rsidRDefault="003B13B0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3B13B0" w:rsidRDefault="003B13B0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0B3045" w:rsidRDefault="000B3045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0B3045" w:rsidRDefault="000B3045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6D41B6" w:rsidRDefault="006D41B6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6D41B6" w:rsidRDefault="006D41B6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1A0DE9" w:rsidRDefault="001A0DE9" w:rsidP="00D70D2D">
      <w:pPr>
        <w:jc w:val="right"/>
        <w:rPr>
          <w:sz w:val="22"/>
          <w:lang w:eastAsia="ru-RU"/>
        </w:rPr>
        <w:sectPr w:rsidR="001A0DE9" w:rsidSect="00276B73">
          <w:headerReference w:type="default" r:id="rId8"/>
          <w:footerReference w:type="default" r:id="rId9"/>
          <w:pgSz w:w="11905" w:h="16837"/>
          <w:pgMar w:top="799" w:right="454" w:bottom="799" w:left="567" w:header="720" w:footer="720" w:gutter="0"/>
          <w:cols w:space="720"/>
          <w:noEndnote/>
        </w:sectPr>
      </w:pPr>
    </w:p>
    <w:p w:rsidR="0079740C" w:rsidRDefault="006F5A2A" w:rsidP="0079740C">
      <w:pPr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</w:t>
      </w:r>
      <w:r w:rsidR="00993204">
        <w:rPr>
          <w:sz w:val="22"/>
          <w:lang w:eastAsia="ru-RU"/>
        </w:rPr>
        <w:t>риложен</w:t>
      </w:r>
      <w:r w:rsidR="0079740C" w:rsidRPr="00DF749C">
        <w:rPr>
          <w:sz w:val="22"/>
          <w:lang w:eastAsia="ru-RU"/>
        </w:rPr>
        <w:t xml:space="preserve">ие </w:t>
      </w:r>
      <w:r w:rsidR="00803F81">
        <w:rPr>
          <w:sz w:val="22"/>
          <w:lang w:eastAsia="ru-RU"/>
        </w:rPr>
        <w:t>2</w:t>
      </w:r>
    </w:p>
    <w:p w:rsidR="0079740C" w:rsidRPr="00DF749C" w:rsidRDefault="0079740C" w:rsidP="0079740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79740C" w:rsidRPr="00DF749C" w:rsidRDefault="0079740C" w:rsidP="0079740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79740C" w:rsidRPr="0079740C" w:rsidRDefault="0079740C" w:rsidP="0079740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D07BDB" w:rsidRPr="00F66CC8" w:rsidRDefault="00D07BDB" w:rsidP="00F66CC8">
      <w:pPr>
        <w:pStyle w:val="afc"/>
        <w:widowControl w:val="0"/>
        <w:numPr>
          <w:ilvl w:val="0"/>
          <w:numId w:val="11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F66CC8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Подпрограмма 3 «Строительство (реконструкция) объектов образования»</w:t>
      </w:r>
    </w:p>
    <w:p w:rsidR="00FE7ECE" w:rsidRPr="005134AF" w:rsidRDefault="00F66CC8" w:rsidP="00D07BD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</w:t>
      </w:r>
      <w:r w:rsidR="007E72C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.1 Паспорт </w:t>
      </w:r>
      <w:r w:rsidR="00FE7ECE" w:rsidRPr="005134A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Подпрограммы 3 «Строительство (реконструкция) объектов образования»</w:t>
      </w:r>
    </w:p>
    <w:p w:rsidR="00FE7ECE" w:rsidRPr="00FA0D39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2551"/>
        <w:gridCol w:w="1418"/>
        <w:gridCol w:w="1276"/>
        <w:gridCol w:w="1417"/>
        <w:gridCol w:w="1418"/>
        <w:gridCol w:w="1417"/>
        <w:gridCol w:w="1559"/>
      </w:tblGrid>
      <w:tr w:rsidR="00FE7ECE" w:rsidRPr="00FA0D39" w:rsidTr="005C2C90">
        <w:trPr>
          <w:trHeight w:val="65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Default="00C46691" w:rsidP="00C466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Муниципальный з</w:t>
            </w:r>
            <w:r w:rsidR="00FE7ECE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C46691" w:rsidP="00C466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Отдел строительства управления</w:t>
            </w:r>
            <w:r w:rsidR="00FE7ECE"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строительства </w:t>
            </w:r>
            <w:r w:rsidR="003E1B8D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и архитектуры </w:t>
            </w:r>
            <w:r w:rsidR="00FE7ECE"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администрации </w:t>
            </w:r>
            <w:r w:rsidR="00E86E0F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="00FE7ECE"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</w:t>
            </w:r>
          </w:p>
        </w:tc>
      </w:tr>
      <w:tr w:rsidR="00D311A7" w:rsidRPr="00FA0D39" w:rsidTr="005C2C90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bookmarkStart w:id="2" w:name="sub_10632"/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bookmarkEnd w:id="2"/>
          <w:p w:rsidR="00D311A7" w:rsidRPr="00FA0D39" w:rsidRDefault="00D311A7" w:rsidP="002F3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1A7" w:rsidRPr="00D311A7" w:rsidRDefault="00D311A7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1A7" w:rsidRPr="00D311A7" w:rsidRDefault="00D311A7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D311A7" w:rsidRPr="00FA0D39" w:rsidTr="005C2C90">
        <w:trPr>
          <w:trHeight w:val="88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D311A7" w:rsidRPr="00FA0D39" w:rsidRDefault="00D311A7" w:rsidP="002F3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A7" w:rsidRPr="00D311A7" w:rsidRDefault="00D311A7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A7" w:rsidRPr="00D311A7" w:rsidRDefault="00D311A7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21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1A7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Итого</w:t>
            </w:r>
          </w:p>
        </w:tc>
      </w:tr>
      <w:tr w:rsidR="006B43F6" w:rsidRPr="00FA0D39" w:rsidTr="006363F1">
        <w:trPr>
          <w:trHeight w:val="32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B43F6" w:rsidRPr="00FA0D39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Администрация Городского округа Шатура Московской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7B15AC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65602,88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15A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162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746</w:t>
            </w:r>
            <w:r w:rsidR="00AB74CF">
              <w:rPr>
                <w:rFonts w:cs="Times New Roman"/>
                <w:sz w:val="20"/>
                <w:szCs w:val="20"/>
              </w:rPr>
              <w:t xml:space="preserve"> </w:t>
            </w:r>
            <w:r w:rsidR="006162C1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08,98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86E0F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201 772,76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86E0F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  <w:r w:rsidRPr="00E86E0F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b/>
                <w:sz w:val="20"/>
                <w:szCs w:val="20"/>
              </w:rPr>
            </w:pPr>
            <w:r w:rsidRPr="00EB50C6">
              <w:rPr>
                <w:rFonts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707379" w:rsidRDefault="006B43F6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</w:t>
            </w:r>
            <w:r w:rsidR="006162C1">
              <w:rPr>
                <w:rFonts w:cs="Times New Roman"/>
                <w:color w:val="000000"/>
                <w:sz w:val="20"/>
                <w:szCs w:val="20"/>
              </w:rPr>
              <w:t>9</w:t>
            </w:r>
            <w:r>
              <w:rPr>
                <w:rFonts w:cs="Times New Roman"/>
                <w:color w:val="000000"/>
                <w:sz w:val="20"/>
                <w:szCs w:val="20"/>
              </w:rPr>
              <w:t>84,62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B43F6" w:rsidRPr="00FA0D39" w:rsidTr="006363F1">
        <w:trPr>
          <w:trHeight w:val="49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B43F6" w:rsidRPr="00FA0D39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70737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FA0D39" w:rsidTr="006363F1">
        <w:trPr>
          <w:trHeight w:val="49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B43F6" w:rsidRPr="00FA0D39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59829,81</w:t>
            </w:r>
            <w:r w:rsidRPr="007B15AC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679974,95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183 262,51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  <w:r w:rsidRPr="007B15AC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70737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923067,27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B43F6" w:rsidRPr="00FA0D39" w:rsidTr="006363F1">
        <w:trPr>
          <w:trHeight w:val="94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B43F6" w:rsidRPr="00FA0D39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бюджета Городского округа Шатура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5773,07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222A19" w:rsidRDefault="006B43F6" w:rsidP="006162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  <w:r w:rsidR="006162C1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  <w:r w:rsidRPr="007B15AC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70737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</w:t>
            </w:r>
            <w:r w:rsidR="006162C1">
              <w:rPr>
                <w:rFonts w:cs="Times New Roman"/>
                <w:color w:val="000000"/>
                <w:sz w:val="20"/>
                <w:szCs w:val="20"/>
              </w:rPr>
              <w:t>9</w:t>
            </w:r>
            <w:r>
              <w:rPr>
                <w:rFonts w:cs="Times New Roman"/>
                <w:color w:val="000000"/>
                <w:sz w:val="20"/>
                <w:szCs w:val="20"/>
              </w:rPr>
              <w:t>17,35</w:t>
            </w:r>
          </w:p>
          <w:p w:rsidR="006B43F6" w:rsidRPr="0070737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A652C" w:rsidRPr="00FA0D39" w:rsidTr="005C2C90">
        <w:trPr>
          <w:trHeight w:val="693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652C" w:rsidRPr="00FA0D39" w:rsidRDefault="00EA652C" w:rsidP="00EA6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52C" w:rsidRPr="00D311A7" w:rsidRDefault="00EA652C" w:rsidP="00EA6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2C" w:rsidRPr="00D311A7" w:rsidRDefault="00EA652C" w:rsidP="00EA65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D37DEB" w:rsidRDefault="00EA652C" w:rsidP="00EA652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EB50C6" w:rsidRDefault="00EA652C" w:rsidP="00EA652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B50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EB50C6" w:rsidRDefault="00EA652C" w:rsidP="00EA652C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EB50C6" w:rsidRDefault="00EA652C" w:rsidP="00EA652C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EB50C6" w:rsidRDefault="00EA652C" w:rsidP="00EA652C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D37DEB" w:rsidRDefault="00EA652C" w:rsidP="00EA652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</w:tr>
    </w:tbl>
    <w:p w:rsidR="008D401E" w:rsidRDefault="008D401E" w:rsidP="006363F1">
      <w:pPr>
        <w:widowControl w:val="0"/>
        <w:autoSpaceDE w:val="0"/>
        <w:autoSpaceDN w:val="0"/>
        <w:adjustRightInd w:val="0"/>
        <w:spacing w:before="108" w:after="108"/>
        <w:ind w:left="1004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sectPr w:rsidR="008D401E" w:rsidSect="009D446F">
          <w:pgSz w:w="16837" w:h="11905" w:orient="landscape"/>
          <w:pgMar w:top="567" w:right="799" w:bottom="454" w:left="799" w:header="720" w:footer="720" w:gutter="0"/>
          <w:cols w:space="720"/>
          <w:noEndnote/>
        </w:sectPr>
      </w:pPr>
    </w:p>
    <w:p w:rsidR="0079740C" w:rsidRDefault="0079740C" w:rsidP="0079740C">
      <w:pPr>
        <w:ind w:right="-927"/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 w:rsidR="00803F81">
        <w:rPr>
          <w:sz w:val="22"/>
          <w:lang w:eastAsia="ru-RU"/>
        </w:rPr>
        <w:t>3</w:t>
      </w:r>
    </w:p>
    <w:p w:rsidR="0079740C" w:rsidRPr="00DF749C" w:rsidRDefault="0079740C" w:rsidP="0079740C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79740C" w:rsidRPr="00DF749C" w:rsidRDefault="0079740C" w:rsidP="0079740C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79740C" w:rsidRPr="00DF749C" w:rsidRDefault="0079740C" w:rsidP="0079740C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79740C" w:rsidRDefault="0079740C" w:rsidP="00AF07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002179" w:rsidRDefault="00002179" w:rsidP="00AF07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</w:p>
    <w:p w:rsidR="00002179" w:rsidRDefault="004F061C" w:rsidP="0074467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2"/>
          <w:lang w:eastAsia="ru-RU"/>
        </w:rPr>
      </w:pPr>
      <w:r w:rsidRPr="00274D79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>7</w:t>
      </w:r>
      <w:r w:rsidR="00FE7ECE" w:rsidRPr="00274D79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>.4. Перечень мероприятий Подпрограммы 3 «Строительство (реконструкция) объектов образования</w:t>
      </w:r>
      <w:r w:rsidR="00FE7ECE" w:rsidRPr="00274D79">
        <w:rPr>
          <w:rFonts w:ascii="Times New Roman CYR" w:eastAsiaTheme="minorEastAsia" w:hAnsi="Times New Roman CYR" w:cs="Times New Roman CYR"/>
          <w:b/>
          <w:bCs/>
          <w:color w:val="26282F"/>
          <w:sz w:val="22"/>
          <w:lang w:eastAsia="ru-RU"/>
        </w:rPr>
        <w:t>»</w:t>
      </w:r>
    </w:p>
    <w:p w:rsidR="00A5284E" w:rsidRPr="00274D79" w:rsidRDefault="00D27C65" w:rsidP="00AF07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2"/>
          <w:lang w:eastAsia="ru-RU"/>
        </w:rPr>
      </w:pPr>
      <w:r w:rsidRPr="00274D79">
        <w:rPr>
          <w:rFonts w:ascii="Times New Roman CYR" w:eastAsiaTheme="minorEastAsia" w:hAnsi="Times New Roman CYR" w:cs="Times New Roman CYR"/>
          <w:b/>
          <w:bCs/>
          <w:color w:val="26282F"/>
          <w:sz w:val="22"/>
          <w:lang w:eastAsia="ru-RU"/>
        </w:rPr>
        <w:t xml:space="preserve"> </w:t>
      </w:r>
    </w:p>
    <w:tbl>
      <w:tblPr>
        <w:tblpPr w:leftFromText="180" w:rightFromText="180" w:vertAnchor="text" w:horzAnchor="margin" w:tblpX="-635" w:tblpY="131"/>
        <w:tblW w:w="15588" w:type="dxa"/>
        <w:tblLayout w:type="fixed"/>
        <w:tblLook w:val="04A0" w:firstRow="1" w:lastRow="0" w:firstColumn="1" w:lastColumn="0" w:noHBand="0" w:noVBand="1"/>
      </w:tblPr>
      <w:tblGrid>
        <w:gridCol w:w="420"/>
        <w:gridCol w:w="2096"/>
        <w:gridCol w:w="29"/>
        <w:gridCol w:w="994"/>
        <w:gridCol w:w="1416"/>
        <w:gridCol w:w="1419"/>
        <w:gridCol w:w="1276"/>
        <w:gridCol w:w="1276"/>
        <w:gridCol w:w="1417"/>
        <w:gridCol w:w="992"/>
        <w:gridCol w:w="709"/>
        <w:gridCol w:w="44"/>
        <w:gridCol w:w="1628"/>
        <w:gridCol w:w="29"/>
        <w:gridCol w:w="1814"/>
        <w:gridCol w:w="29"/>
      </w:tblGrid>
      <w:tr w:rsidR="001D6A22" w:rsidRPr="00274D79" w:rsidTr="00BA7E45">
        <w:trPr>
          <w:trHeight w:val="37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п/п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Мероприятие Подпрограммы 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C646B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Объемы финансирования по годам</w:t>
            </w:r>
            <w:r w:rsidR="00C646B2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274D79">
              <w:rPr>
                <w:rFonts w:eastAsiaTheme="minorEastAsia" w:cs="Times New Roman"/>
                <w:sz w:val="22"/>
                <w:lang w:eastAsia="ru-RU"/>
              </w:rPr>
              <w:t>(тыс. руб.)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Ответственный за выполнение мероприятия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 Подпрограммы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Планируемые результаты выполнения 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мероприятий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Подпрограммы 3</w:t>
            </w:r>
          </w:p>
        </w:tc>
      </w:tr>
      <w:tr w:rsidR="001D6A22" w:rsidRPr="00274D79" w:rsidTr="00BA7E45">
        <w:trPr>
          <w:trHeight w:val="135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2021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2022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2024 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2025 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1D6A22" w:rsidRPr="00274D79" w:rsidTr="00BA7E45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12</w:t>
            </w:r>
          </w:p>
        </w:tc>
      </w:tr>
      <w:tr w:rsidR="006162C1" w:rsidRPr="00274D79" w:rsidTr="00BA7E45">
        <w:trPr>
          <w:trHeight w:val="31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C1" w:rsidRPr="008C62ED" w:rsidRDefault="006162C1" w:rsidP="006162C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C62ED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Основное мероприятие 02.</w:t>
            </w:r>
          </w:p>
          <w:p w:rsidR="006162C1" w:rsidRPr="00274D79" w:rsidRDefault="006162C1" w:rsidP="006162C1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Организация строительства (реконструкция) объектов общего образования</w:t>
            </w:r>
          </w:p>
          <w:p w:rsidR="006162C1" w:rsidRPr="00274D79" w:rsidRDefault="006162C1" w:rsidP="006162C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2022-2023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707379" w:rsidRDefault="006162C1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1013984,62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65602,88</w:t>
            </w:r>
          </w:p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EB50C6" w:rsidRDefault="006162C1" w:rsidP="006162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746</w:t>
            </w:r>
            <w:r w:rsidR="00AB74C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608,98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201 772,76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C41CBC" w:rsidRDefault="006162C1" w:rsidP="00616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C41CBC" w:rsidRDefault="006162C1" w:rsidP="00616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162C1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C1" w:rsidRPr="008C62ED" w:rsidRDefault="006162C1" w:rsidP="006162C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707379" w:rsidRDefault="006162C1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EB50C6" w:rsidRDefault="006162C1" w:rsidP="006162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sz w:val="22"/>
              </w:rPr>
            </w:pPr>
            <w:r w:rsidRPr="00274D79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162C1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C1" w:rsidRPr="008C62ED" w:rsidRDefault="006162C1" w:rsidP="006162C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707379" w:rsidRDefault="006162C1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923067,27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59829,81</w:t>
            </w:r>
          </w:p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EB50C6" w:rsidRDefault="006162C1" w:rsidP="006162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679974,95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183 262,51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162C1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C1" w:rsidRPr="008C62ED" w:rsidRDefault="006162C1" w:rsidP="006162C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707379" w:rsidRDefault="006162C1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90917,35</w:t>
            </w:r>
          </w:p>
          <w:p w:rsidR="006162C1" w:rsidRPr="00707379" w:rsidRDefault="006162C1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5773,07</w:t>
            </w:r>
          </w:p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22A19" w:rsidRDefault="006162C1" w:rsidP="006162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66634,03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18510,25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A7E45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8C62ED" w:rsidRDefault="00BA7E45" w:rsidP="00BA7E45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D37DEB" w:rsidRDefault="00BA7E45" w:rsidP="00BA7E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B50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752A8" w:rsidRPr="00274D79" w:rsidTr="00BA7E45">
        <w:trPr>
          <w:trHeight w:val="112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8C62ED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C62ED">
              <w:rPr>
                <w:rFonts w:eastAsiaTheme="minorEastAsia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  <w:r w:rsidRPr="008C62ED"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Мероприятие 02.04</w:t>
            </w:r>
          </w:p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274D79">
              <w:rPr>
                <w:rFonts w:eastAsia="Calibri" w:cs="Times New Roman"/>
                <w:sz w:val="22"/>
              </w:rPr>
              <w:t xml:space="preserve">Капитальные вложения в </w:t>
            </w:r>
            <w:r>
              <w:rPr>
                <w:rFonts w:eastAsia="Calibri" w:cs="Times New Roman"/>
                <w:sz w:val="22"/>
              </w:rPr>
              <w:t xml:space="preserve">объекты общего образования </w:t>
            </w:r>
            <w:r>
              <w:rPr>
                <w:rFonts w:eastAsia="Calibri" w:cs="Times New Roman"/>
                <w:sz w:val="22"/>
              </w:rPr>
              <w:lastRenderedPageBreak/>
              <w:t xml:space="preserve">за счет средств местного бюджета** </w:t>
            </w:r>
          </w:p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372CF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440412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lastRenderedPageBreak/>
              <w:t>2022-202</w:t>
            </w:r>
            <w:r w:rsidR="00440412">
              <w:rPr>
                <w:rFonts w:cs="Times New Roman"/>
                <w:sz w:val="22"/>
              </w:rPr>
              <w:t>3</w:t>
            </w:r>
            <w:r w:rsidRPr="00274D79">
              <w:rPr>
                <w:rFonts w:cs="Times New Roman"/>
                <w:sz w:val="22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6162C1" w:rsidP="007446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Default="006162C1" w:rsidP="007446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100,00</w:t>
            </w:r>
          </w:p>
          <w:p w:rsidR="006162C1" w:rsidRPr="00274D79" w:rsidRDefault="006162C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BA7E45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A7E4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Отдел строительства управления строительства </w:t>
            </w:r>
            <w:r w:rsidRPr="00BA7E4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и архитектуры администрации Городского округа Шатура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161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4D4543">
              <w:rPr>
                <w:rFonts w:cs="Times New Roman"/>
                <w:sz w:val="22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316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4D4543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752A8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372CF9" w:rsidRDefault="00744671" w:rsidP="0074467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4D4543" w:rsidRDefault="00744671" w:rsidP="00744671">
            <w:pPr>
              <w:rPr>
                <w:rFonts w:cs="Times New Roman"/>
                <w:sz w:val="22"/>
              </w:rPr>
            </w:pPr>
            <w:r w:rsidRPr="004D4543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6162C1" w:rsidP="007446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6162C1" w:rsidP="007446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752A8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372CF9" w:rsidRDefault="00744671" w:rsidP="0074467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4D4543" w:rsidRDefault="00744671" w:rsidP="00744671">
            <w:pPr>
              <w:rPr>
                <w:rFonts w:cs="Times New Roman"/>
                <w:sz w:val="22"/>
              </w:rPr>
            </w:pPr>
            <w:r w:rsidRPr="004D4543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31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D4543">
              <w:rPr>
                <w:rFonts w:eastAsiaTheme="minorEastAsia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Pr="004D4543">
              <w:rPr>
                <w:rFonts w:eastAsiaTheme="minorEastAsia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4D4543" w:rsidRDefault="00744671" w:rsidP="00744671">
            <w:pPr>
              <w:rPr>
                <w:rFonts w:cs="Times New Roman"/>
                <w:sz w:val="22"/>
              </w:rPr>
            </w:pPr>
            <w:r w:rsidRPr="004D4543">
              <w:rPr>
                <w:rFonts w:cs="Times New Roman"/>
                <w:sz w:val="22"/>
              </w:rPr>
              <w:t>Мероприятие 02.</w:t>
            </w:r>
            <w:r>
              <w:rPr>
                <w:rFonts w:cs="Times New Roman"/>
                <w:sz w:val="22"/>
              </w:rPr>
              <w:t>06</w:t>
            </w:r>
            <w:r w:rsidRPr="004D4543">
              <w:rPr>
                <w:rFonts w:cs="Times New Roman"/>
                <w:sz w:val="22"/>
              </w:rPr>
              <w:t xml:space="preserve">.  </w:t>
            </w:r>
          </w:p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>
              <w:t xml:space="preserve"> </w:t>
            </w:r>
            <w:r w:rsidRPr="004F5C80">
              <w:rPr>
                <w:rFonts w:cs="Times New Roman"/>
                <w:sz w:val="22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бюджета**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  <w:p w:rsidR="00744671" w:rsidRPr="00274D79" w:rsidRDefault="00744671" w:rsidP="00440412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202</w:t>
            </w:r>
            <w:r w:rsidR="00440412">
              <w:rPr>
                <w:rFonts w:cs="Times New Roman"/>
                <w:sz w:val="22"/>
              </w:rPr>
              <w:t>3</w:t>
            </w:r>
            <w:r w:rsidRPr="00274D79">
              <w:rPr>
                <w:rFonts w:cs="Times New Roman"/>
                <w:sz w:val="22"/>
              </w:rPr>
              <w:t xml:space="preserve"> год</w:t>
            </w:r>
            <w:r w:rsidR="00440412">
              <w:rPr>
                <w:rFonts w:cs="Times New Roman"/>
                <w:sz w:val="22"/>
              </w:rPr>
              <w:t>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41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5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41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gridAfter w:val="1"/>
          <w:wAfter w:w="29" w:type="dxa"/>
          <w:trHeight w:val="416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7E45" w:rsidRPr="00D752A8" w:rsidRDefault="00BA7E45" w:rsidP="00BA7E45">
            <w:pPr>
              <w:rPr>
                <w:sz w:val="16"/>
                <w:szCs w:val="16"/>
                <w:lang w:eastAsia="ru-RU"/>
              </w:rPr>
            </w:pPr>
            <w:r w:rsidRPr="00D752A8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0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Мероприятие 02.10</w:t>
            </w:r>
          </w:p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274D79">
              <w:rPr>
                <w:rFonts w:eastAsia="Calibri" w:cs="Times New Roman"/>
                <w:sz w:val="22"/>
              </w:rPr>
              <w:t>Капитальные вложения в общеобразовательные организации в целях обеспечени</w:t>
            </w:r>
            <w:r>
              <w:rPr>
                <w:rFonts w:eastAsia="Calibri" w:cs="Times New Roman"/>
                <w:sz w:val="22"/>
              </w:rPr>
              <w:t xml:space="preserve">я односменного </w:t>
            </w:r>
            <w:r>
              <w:rPr>
                <w:rFonts w:eastAsia="Calibri" w:cs="Times New Roman"/>
                <w:sz w:val="22"/>
              </w:rPr>
              <w:lastRenderedPageBreak/>
              <w:t>режима обучения</w:t>
            </w:r>
          </w:p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(Общеобразовательная школа на 1100 мест)</w:t>
            </w:r>
          </w:p>
        </w:tc>
        <w:tc>
          <w:tcPr>
            <w:tcW w:w="10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C646B2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lastRenderedPageBreak/>
              <w:t>2022</w:t>
            </w:r>
          </w:p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>202</w:t>
            </w: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  <w:r w:rsidRPr="00C646B2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  <w:r w:rsidR="00440412">
              <w:rPr>
                <w:rFonts w:eastAsiaTheme="minorEastAsia" w:cs="Times New Roman"/>
                <w:sz w:val="22"/>
                <w:lang w:eastAsia="ru-RU"/>
              </w:rPr>
              <w:t>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1013884,62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65602,88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746508,98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201 772,76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C41CBC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C41CBC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Отдел строительства управления строительства и архитектуры администрации Городского </w:t>
            </w: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округа Шатура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F5C80">
              <w:rPr>
                <w:rFonts w:eastAsia="Calibri" w:cs="Times New Roman"/>
                <w:sz w:val="22"/>
              </w:rPr>
              <w:lastRenderedPageBreak/>
              <w:t xml:space="preserve">Количество введенных в эксплуатацию объектов общего образования в целях обеспечения </w:t>
            </w:r>
            <w:r w:rsidRPr="004F5C80">
              <w:rPr>
                <w:rFonts w:eastAsia="Calibri" w:cs="Times New Roman"/>
                <w:sz w:val="22"/>
              </w:rPr>
              <w:lastRenderedPageBreak/>
              <w:t>односменного режима обучения</w:t>
            </w:r>
            <w:r w:rsidRPr="00A241B5">
              <w:rPr>
                <w:rFonts w:eastAsia="Calibri" w:cs="Times New Roman"/>
                <w:sz w:val="22"/>
              </w:rPr>
              <w:t xml:space="preserve"> – единиц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A069F1">
              <w:rPr>
                <w:rFonts w:eastAsia="Calibri" w:cs="Times New Roman"/>
                <w:sz w:val="20"/>
                <w:szCs w:val="20"/>
              </w:rPr>
              <w:t xml:space="preserve">В том числе: </w:t>
            </w:r>
          </w:p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A069F1">
              <w:rPr>
                <w:rFonts w:eastAsia="Calibri" w:cs="Times New Roman"/>
                <w:sz w:val="20"/>
                <w:szCs w:val="20"/>
              </w:rPr>
              <w:t xml:space="preserve">2021 год – 0; </w:t>
            </w:r>
          </w:p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A069F1">
              <w:rPr>
                <w:rFonts w:eastAsia="Calibri" w:cs="Times New Roman"/>
                <w:sz w:val="20"/>
                <w:szCs w:val="20"/>
              </w:rPr>
              <w:t xml:space="preserve">2022 год – 0; </w:t>
            </w:r>
          </w:p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A069F1">
              <w:rPr>
                <w:rFonts w:eastAsia="Calibri" w:cs="Times New Roman"/>
                <w:sz w:val="20"/>
                <w:szCs w:val="20"/>
              </w:rPr>
              <w:t>2023 год – 1;</w:t>
            </w:r>
          </w:p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109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69F1">
              <w:rPr>
                <w:rFonts w:eastAsia="Calibri" w:cs="Times New Roman"/>
                <w:sz w:val="20"/>
                <w:szCs w:val="20"/>
              </w:rPr>
              <w:t>2024 год – 0.</w:t>
            </w:r>
          </w:p>
        </w:tc>
      </w:tr>
      <w:tr w:rsidR="00BA7E45" w:rsidRPr="00274D79" w:rsidTr="00BA7E45">
        <w:trPr>
          <w:gridAfter w:val="1"/>
          <w:wAfter w:w="29" w:type="dxa"/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gridAfter w:val="1"/>
          <w:wAfter w:w="29" w:type="dxa"/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бюджета </w:t>
            </w:r>
            <w:r w:rsidRPr="00274D79">
              <w:rPr>
                <w:rFonts w:cs="Times New Roman"/>
                <w:sz w:val="22"/>
              </w:rPr>
              <w:lastRenderedPageBreak/>
              <w:t xml:space="preserve">Московской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923067,27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59829,81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679974,95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183 262,51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gridAfter w:val="1"/>
          <w:wAfter w:w="29" w:type="dxa"/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90817,35</w:t>
            </w:r>
          </w:p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5773,07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22A19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18510,25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gridAfter w:val="1"/>
          <w:wAfter w:w="29" w:type="dxa"/>
          <w:trHeight w:val="41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D37DEB" w:rsidRDefault="00BA7E45" w:rsidP="00BA7E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B50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329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671" w:rsidRPr="00D752A8" w:rsidRDefault="00D752A8" w:rsidP="00D752A8">
            <w:pPr>
              <w:rPr>
                <w:sz w:val="16"/>
                <w:szCs w:val="16"/>
                <w:lang w:eastAsia="ru-RU"/>
              </w:rPr>
            </w:pPr>
            <w:r w:rsidRPr="00D752A8">
              <w:rPr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4F5C80" w:rsidRDefault="00744671" w:rsidP="00744671">
            <w:pPr>
              <w:jc w:val="both"/>
              <w:rPr>
                <w:rFonts w:cs="Times New Roman"/>
                <w:sz w:val="22"/>
              </w:rPr>
            </w:pPr>
            <w:r w:rsidRPr="004F5C80">
              <w:rPr>
                <w:rFonts w:cs="Times New Roman"/>
                <w:sz w:val="22"/>
              </w:rPr>
              <w:t xml:space="preserve">Мероприятие 02.11.  </w:t>
            </w:r>
          </w:p>
          <w:p w:rsidR="00744671" w:rsidRPr="004F5C80" w:rsidRDefault="00744671" w:rsidP="00744671">
            <w:pPr>
              <w:jc w:val="both"/>
              <w:rPr>
                <w:rFonts w:cs="Times New Roman"/>
                <w:sz w:val="22"/>
              </w:rPr>
            </w:pPr>
            <w:r w:rsidRPr="004F5C80">
              <w:rPr>
                <w:rFonts w:cs="Times New Roman"/>
                <w:sz w:val="22"/>
              </w:rPr>
              <w:t xml:space="preserve">Капитальные вложения в объекты общего образования  </w:t>
            </w:r>
          </w:p>
          <w:p w:rsidR="00744671" w:rsidRPr="00274D79" w:rsidRDefault="00744671" w:rsidP="00BA7E45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  <w:r w:rsidRPr="004F5C80">
              <w:rPr>
                <w:rFonts w:cs="Times New Roman"/>
                <w:sz w:val="22"/>
              </w:rPr>
              <w:t>(Школа Рошаль 825 мест)</w:t>
            </w:r>
            <w:r w:rsidR="00BA7E45">
              <w:rPr>
                <w:rFonts w:cs="Times New Roman"/>
                <w:sz w:val="22"/>
              </w:rPr>
              <w:t>.</w:t>
            </w:r>
            <w:r w:rsidRPr="004D4543">
              <w:rPr>
                <w:rFonts w:cs="Times New Roman"/>
                <w:sz w:val="22"/>
              </w:rPr>
              <w:t xml:space="preserve">    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C646B2" w:rsidRDefault="00744671" w:rsidP="00440412">
            <w:pPr>
              <w:widowControl w:val="0"/>
              <w:autoSpaceDE w:val="0"/>
              <w:autoSpaceDN w:val="0"/>
              <w:adjustRightInd w:val="0"/>
              <w:ind w:left="-109" w:right="459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>Количество введенных в эксплуата</w:t>
            </w:r>
            <w:r w:rsidR="00D752A8">
              <w:rPr>
                <w:rFonts w:eastAsiaTheme="minorEastAsia" w:cs="Times New Roman"/>
                <w:sz w:val="22"/>
                <w:lang w:eastAsia="ru-RU"/>
              </w:rPr>
              <w:t>цию объектов общего образования</w:t>
            </w:r>
            <w:r w:rsidRPr="00C646B2">
              <w:rPr>
                <w:rFonts w:eastAsiaTheme="minorEastAsia" w:cs="Times New Roman"/>
                <w:sz w:val="22"/>
                <w:lang w:eastAsia="ru-RU"/>
              </w:rPr>
              <w:t xml:space="preserve">– 0 единица. </w:t>
            </w:r>
          </w:p>
          <w:p w:rsidR="00744671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 xml:space="preserve">В том числе: </w:t>
            </w:r>
          </w:p>
          <w:p w:rsidR="00744671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>2021 год – 0;</w:t>
            </w:r>
          </w:p>
          <w:p w:rsidR="00744671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 xml:space="preserve">2022 год – 0; </w:t>
            </w:r>
          </w:p>
          <w:p w:rsidR="00744671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 xml:space="preserve">2023 год – 0; </w:t>
            </w:r>
          </w:p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>2024 год – 0</w:t>
            </w:r>
          </w:p>
        </w:tc>
      </w:tr>
      <w:tr w:rsidR="00744671" w:rsidRPr="00274D79" w:rsidTr="00BA7E45">
        <w:trPr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41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162C1" w:rsidRPr="00274D79" w:rsidTr="00BA7E45">
        <w:trPr>
          <w:trHeight w:val="34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ind w:left="-142" w:right="-266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Итого по подпрограмме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2021-</w:t>
            </w:r>
          </w:p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2025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707379" w:rsidRDefault="006162C1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1013984,62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65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274D79">
              <w:rPr>
                <w:rFonts w:cs="Times New Roman"/>
                <w:color w:val="000000"/>
                <w:sz w:val="22"/>
              </w:rPr>
              <w:t>602,88</w:t>
            </w:r>
          </w:p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EB50C6" w:rsidRDefault="006162C1" w:rsidP="006162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746 608,98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201 772,76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C41CBC" w:rsidRDefault="006162C1" w:rsidP="00616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C41CBC" w:rsidRDefault="006162C1" w:rsidP="00616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</w:p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162C1" w:rsidRPr="00274D79" w:rsidTr="00BA7E45">
        <w:trPr>
          <w:trHeight w:val="3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707379" w:rsidRDefault="006162C1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EB50C6" w:rsidRDefault="006162C1" w:rsidP="006162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sz w:val="22"/>
              </w:rPr>
            </w:pPr>
            <w:r w:rsidRPr="00274D79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162C1" w:rsidRPr="00274D79" w:rsidTr="00BA7E45">
        <w:trPr>
          <w:trHeight w:val="34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707379" w:rsidRDefault="006162C1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923067,27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59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274D79">
              <w:rPr>
                <w:rFonts w:cs="Times New Roman"/>
                <w:color w:val="000000"/>
                <w:sz w:val="22"/>
              </w:rPr>
              <w:t>829,81</w:t>
            </w:r>
          </w:p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EB50C6" w:rsidRDefault="006162C1" w:rsidP="006162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679  974,95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183 262,51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162C1" w:rsidRPr="00274D79" w:rsidTr="00BA7E45">
        <w:trPr>
          <w:trHeight w:val="34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707379" w:rsidRDefault="006162C1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90917,35</w:t>
            </w:r>
          </w:p>
          <w:p w:rsidR="006162C1" w:rsidRPr="00707379" w:rsidRDefault="006162C1" w:rsidP="006162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5773,07</w:t>
            </w:r>
          </w:p>
          <w:p w:rsidR="006162C1" w:rsidRPr="00274D79" w:rsidRDefault="006162C1" w:rsidP="006162C1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22A19" w:rsidRDefault="006162C1" w:rsidP="006162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66 634,03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18510,25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C1" w:rsidRPr="00274D79" w:rsidRDefault="006162C1" w:rsidP="006162C1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C1" w:rsidRPr="00274D79" w:rsidRDefault="006162C1" w:rsidP="006162C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34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</w:tbl>
    <w:p w:rsidR="00D27C65" w:rsidRPr="001D6A22" w:rsidRDefault="00D27C65" w:rsidP="00FE7E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FE7ECE" w:rsidRPr="001D6A22" w:rsidRDefault="00FE7ECE" w:rsidP="001D6A22">
      <w:pPr>
        <w:framePr w:w="14758" w:wrap="auto" w:hAnchor="text"/>
        <w:widowControl w:val="0"/>
        <w:autoSpaceDE w:val="0"/>
        <w:autoSpaceDN w:val="0"/>
        <w:adjustRightInd w:val="0"/>
        <w:ind w:firstLine="2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FE7ECE" w:rsidRPr="001D6A22" w:rsidSect="009D446F">
          <w:pgSz w:w="16837" w:h="11905" w:orient="landscape"/>
          <w:pgMar w:top="567" w:right="1440" w:bottom="567" w:left="1440" w:header="720" w:footer="720" w:gutter="0"/>
          <w:cols w:space="720"/>
          <w:noEndnote/>
        </w:sectPr>
      </w:pPr>
    </w:p>
    <w:p w:rsidR="00E437A4" w:rsidRDefault="00E437A4" w:rsidP="00720A8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CB2AA9" w:rsidRDefault="00CB2AA9" w:rsidP="00CB2AA9">
      <w:pPr>
        <w:ind w:right="-644"/>
        <w:jc w:val="right"/>
        <w:rPr>
          <w:sz w:val="22"/>
          <w:lang w:eastAsia="ru-RU"/>
        </w:rPr>
      </w:pPr>
      <w:r>
        <w:rPr>
          <w:sz w:val="22"/>
          <w:lang w:eastAsia="ru-RU"/>
        </w:rPr>
        <w:t>При</w:t>
      </w:r>
      <w:r w:rsidRPr="00DF749C">
        <w:rPr>
          <w:sz w:val="22"/>
          <w:lang w:eastAsia="ru-RU"/>
        </w:rPr>
        <w:t xml:space="preserve">ложение </w:t>
      </w:r>
      <w:r w:rsidR="00803F81">
        <w:rPr>
          <w:sz w:val="22"/>
          <w:lang w:eastAsia="ru-RU"/>
        </w:rPr>
        <w:t>3</w:t>
      </w:r>
    </w:p>
    <w:p w:rsidR="00CB2AA9" w:rsidRPr="00DF749C" w:rsidRDefault="00CB2AA9" w:rsidP="00CB2AA9">
      <w:pPr>
        <w:ind w:right="-644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CB2AA9" w:rsidRPr="00DF749C" w:rsidRDefault="00CB2AA9" w:rsidP="00CB2AA9">
      <w:pPr>
        <w:ind w:right="-644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CB2AA9" w:rsidRPr="00DF749C" w:rsidRDefault="00CB2AA9" w:rsidP="00CB2AA9">
      <w:pPr>
        <w:ind w:right="-644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CB2AA9" w:rsidRDefault="00CB2AA9" w:rsidP="00CB2A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2AA9" w:rsidRDefault="00CB2AA9" w:rsidP="00CB2A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2AA9" w:rsidRDefault="00CB2AA9" w:rsidP="00CB2AA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7.5.1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02.10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униципальной программы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Городского округа Шатура</w:t>
      </w:r>
    </w:p>
    <w:p w:rsidR="00CB2AA9" w:rsidRPr="00720A8B" w:rsidRDefault="00CB2AA9" w:rsidP="00CB2AA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«Строительство объектов социальной инфраструктуры»</w:t>
      </w:r>
    </w:p>
    <w:p w:rsidR="00CB2AA9" w:rsidRPr="00720A8B" w:rsidRDefault="00CB2AA9" w:rsidP="00CB2AA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Муниципальный заказчик –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Отдел с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троительства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управления строительства и архитектуры 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администрации Городского округа Шатура</w:t>
      </w:r>
    </w:p>
    <w:p w:rsidR="00CB2AA9" w:rsidRPr="00720A8B" w:rsidRDefault="00CB2AA9" w:rsidP="00CB2AA9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Ответственный за выполнение мероприятия –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Отдел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строительства </w:t>
      </w:r>
      <w:r w:rsidRPr="00845C5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управления строительства и архитектуры 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администрации Городского округа Шатура</w:t>
      </w:r>
    </w:p>
    <w:p w:rsidR="00CB2AA9" w:rsidRPr="00720A8B" w:rsidRDefault="00CB2AA9" w:rsidP="00CB2AA9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tbl>
      <w:tblPr>
        <w:tblW w:w="153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12"/>
        <w:gridCol w:w="790"/>
        <w:gridCol w:w="1188"/>
        <w:gridCol w:w="709"/>
        <w:gridCol w:w="898"/>
        <w:gridCol w:w="1143"/>
        <w:gridCol w:w="956"/>
        <w:gridCol w:w="1171"/>
        <w:gridCol w:w="1161"/>
        <w:gridCol w:w="1060"/>
        <w:gridCol w:w="1046"/>
        <w:gridCol w:w="1158"/>
        <w:gridCol w:w="762"/>
        <w:gridCol w:w="1099"/>
      </w:tblGrid>
      <w:tr w:rsidR="00CB2AA9" w:rsidRPr="005118AE" w:rsidTr="00417C7B">
        <w:trPr>
          <w:trHeight w:val="245"/>
        </w:trPr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п/п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Наименование муниципального образования / адрес объекта (наименование объекта) </w:t>
            </w:r>
            <w:r w:rsidRPr="005118AE">
              <w:rPr>
                <w:rFonts w:ascii="Times New Roman CYR" w:eastAsiaTheme="minorEastAsia" w:hAnsi="Times New Roman CYR" w:cs="Times New Roman CYR"/>
                <w:sz w:val="22"/>
                <w:vertAlign w:val="superscript"/>
                <w:lang w:eastAsia="ru-RU"/>
              </w:rPr>
              <w:t>1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Мощность/прирост мощности объекта строительства, место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Виды работ в соотвествии с классификатором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проведения работ</w:t>
            </w:r>
          </w:p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Открытие объекта/завершение работ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Предельная стоимость объекта </w:t>
            </w:r>
          </w:p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(тыс. руб.)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Профинансировано на </w:t>
            </w:r>
            <w:r w:rsidRPr="004E42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01</w:t>
            </w:r>
            <w:r w:rsidRPr="004E42F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4E42F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г. (тыс. руб.)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финансового обеспечения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Финансирование, (тыс. рублей)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Остаток сметной стоимости до ввода объекта в эксплуатацию (тыс. руб.)</w:t>
            </w:r>
          </w:p>
        </w:tc>
      </w:tr>
      <w:tr w:rsidR="00CB2AA9" w:rsidRPr="005118AE" w:rsidTr="00417C7B">
        <w:trPr>
          <w:trHeight w:val="1770"/>
        </w:trPr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B2AA9" w:rsidRPr="005118AE" w:rsidTr="00417C7B">
        <w:trPr>
          <w:trHeight w:val="245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417C7B" w:rsidRPr="005118AE" w:rsidTr="00417C7B">
        <w:trPr>
          <w:trHeight w:val="328"/>
        </w:trPr>
        <w:tc>
          <w:tcPr>
            <w:tcW w:w="4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rPr>
                <w:sz w:val="22"/>
              </w:rPr>
            </w:pPr>
            <w:r w:rsidRPr="005118AE">
              <w:rPr>
                <w:sz w:val="22"/>
              </w:rPr>
              <w:t>Общеобразовательная школа на 1100 мест по адресу: г. Шатура, микрорайон 5, владение 16 (ПИР и строительство)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sz w:val="18"/>
                <w:szCs w:val="18"/>
              </w:rPr>
              <w:t>1100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sz w:val="18"/>
                <w:szCs w:val="18"/>
              </w:rPr>
              <w:t>СМР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</w:t>
            </w:r>
          </w:p>
          <w:p w:rsidR="00417C7B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2016-01.08.</w:t>
            </w:r>
          </w:p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7B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417C7B" w:rsidRPr="00DD0592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1609575,92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664049,36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rPr>
                <w:sz w:val="22"/>
              </w:rPr>
            </w:pPr>
            <w:r w:rsidRPr="005118AE">
              <w:rPr>
                <w:sz w:val="22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550A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1002</w:t>
            </w:r>
            <w:r w:rsidR="00550A2F">
              <w:rPr>
                <w:rFonts w:cs="Times New Roman"/>
                <w:color w:val="000000"/>
                <w:sz w:val="18"/>
                <w:szCs w:val="18"/>
              </w:rPr>
              <w:t>9</w:t>
            </w:r>
            <w:r>
              <w:rPr>
                <w:rFonts w:cs="Times New Roman"/>
                <w:color w:val="000000"/>
                <w:sz w:val="18"/>
                <w:szCs w:val="18"/>
              </w:rPr>
              <w:t>84,62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64453,41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550A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</w:t>
            </w:r>
            <w:r w:rsidR="00550A2F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02,90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199328,31</w:t>
            </w:r>
          </w:p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001CDA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1011129,44</w:t>
            </w:r>
          </w:p>
        </w:tc>
      </w:tr>
      <w:tr w:rsidR="00417C7B" w:rsidRPr="005118AE" w:rsidTr="00417C7B">
        <w:trPr>
          <w:trHeight w:val="363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rPr>
                <w:sz w:val="22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DD0592" w:rsidRDefault="00417C7B" w:rsidP="00417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DD0592" w:rsidRDefault="00417C7B" w:rsidP="00417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rPr>
                <w:sz w:val="22"/>
              </w:rPr>
            </w:pPr>
            <w:r w:rsidRPr="005118AE">
              <w:rPr>
                <w:sz w:val="22"/>
                <w:lang w:val="en-US"/>
              </w:rPr>
              <w:t>Средства Федерального бюджета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6056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417C7B">
        <w:trPr>
          <w:trHeight w:val="371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589275,25</w:t>
            </w:r>
          </w:p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 xml:space="preserve">Средства бюджета Московской </w:t>
            </w:r>
            <w:r w:rsidRPr="005118AE">
              <w:rPr>
                <w:sz w:val="22"/>
              </w:rPr>
              <w:lastRenderedPageBreak/>
              <w:t>области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913051,81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58781,49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673228,01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181042,31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417C7B">
        <w:trPr>
          <w:trHeight w:val="805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74774,11</w:t>
            </w:r>
          </w:p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Средства бюджета Городского округа Шатура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Default="00417C7B" w:rsidP="00417C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89</w:t>
            </w:r>
            <w:r w:rsidR="00550A2F">
              <w:rPr>
                <w:rFonts w:cs="Times New Roman"/>
                <w:color w:val="000000"/>
                <w:sz w:val="20"/>
                <w:szCs w:val="20"/>
              </w:rPr>
              <w:t>9</w:t>
            </w:r>
            <w:r>
              <w:rPr>
                <w:rFonts w:cs="Times New Roman"/>
                <w:color w:val="000000"/>
                <w:sz w:val="20"/>
                <w:szCs w:val="20"/>
              </w:rPr>
              <w:t>32,81</w:t>
            </w:r>
          </w:p>
          <w:p w:rsidR="00417C7B" w:rsidRPr="002D6AD6" w:rsidRDefault="00417C7B" w:rsidP="00417C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D952EF" w:rsidRDefault="00417C7B" w:rsidP="00417C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5671,92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222A19" w:rsidRDefault="00417C7B" w:rsidP="00550A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  <w:r w:rsidR="00550A2F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74,89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EB50C6" w:rsidRDefault="00417C7B" w:rsidP="004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18286,00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77887" w:rsidRPr="005118AE" w:rsidTr="00417C7B">
        <w:trPr>
          <w:trHeight w:val="805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7" w:rsidRPr="00DD0592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87" w:rsidRPr="00DD0592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Default="00F77887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Другие источники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Default="00F77887" w:rsidP="00627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Default="00F77887" w:rsidP="00627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Default="00F77887" w:rsidP="006277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Default="00F77887" w:rsidP="0062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36729" w:rsidRPr="005118AE" w:rsidTr="00417C7B">
        <w:trPr>
          <w:trHeight w:val="805"/>
        </w:trPr>
        <w:tc>
          <w:tcPr>
            <w:tcW w:w="450" w:type="dxa"/>
            <w:vMerge w:val="restart"/>
            <w:tcBorders>
              <w:top w:val="single" w:sz="4" w:space="0" w:color="auto"/>
              <w:right w:val="nil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9" w:rsidRPr="006277C3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кроме того</w:t>
            </w: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: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строительный 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29" w:rsidRPr="005118AE" w:rsidRDefault="00D36729" w:rsidP="00D36729">
            <w:pPr>
              <w:rPr>
                <w:sz w:val="22"/>
              </w:rPr>
            </w:pPr>
            <w:r w:rsidRPr="005118AE">
              <w:rPr>
                <w:sz w:val="22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1149,47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7406,08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2444,45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36729" w:rsidRPr="005118AE" w:rsidTr="00417C7B">
        <w:trPr>
          <w:trHeight w:val="805"/>
        </w:trPr>
        <w:tc>
          <w:tcPr>
            <w:tcW w:w="450" w:type="dxa"/>
            <w:vMerge/>
            <w:tcBorders>
              <w:right w:val="nil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29" w:rsidRPr="005118AE" w:rsidRDefault="00D36729" w:rsidP="00D36729">
            <w:pPr>
              <w:rPr>
                <w:sz w:val="22"/>
              </w:rPr>
            </w:pPr>
            <w:r w:rsidRPr="005118AE">
              <w:rPr>
                <w:sz w:val="22"/>
                <w:lang w:val="en-US"/>
              </w:rPr>
              <w:t>Средства Федерального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36729" w:rsidRPr="005118AE" w:rsidTr="00417C7B">
        <w:trPr>
          <w:trHeight w:val="805"/>
        </w:trPr>
        <w:tc>
          <w:tcPr>
            <w:tcW w:w="450" w:type="dxa"/>
            <w:vMerge/>
            <w:tcBorders>
              <w:right w:val="nil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10015,46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1048,32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6746,94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2220,20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36729" w:rsidRPr="005118AE" w:rsidTr="00417C7B">
        <w:trPr>
          <w:trHeight w:val="805"/>
        </w:trPr>
        <w:tc>
          <w:tcPr>
            <w:tcW w:w="450" w:type="dxa"/>
            <w:vMerge/>
            <w:tcBorders>
              <w:right w:val="nil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Средства бюджета Городского округа Шатура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984,54</w:t>
            </w:r>
          </w:p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101,15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659,14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224,25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6277C3">
        <w:trPr>
          <w:trHeight w:val="307"/>
        </w:trPr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7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 по мероприятию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7C7B" w:rsidRPr="00FD564A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64A">
              <w:rPr>
                <w:sz w:val="16"/>
                <w:szCs w:val="16"/>
              </w:rPr>
              <w:lastRenderedPageBreak/>
              <w:t>664049,36</w:t>
            </w:r>
          </w:p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8AE">
              <w:rPr>
                <w:sz w:val="22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</w:t>
            </w:r>
            <w:r w:rsidR="00550A2F">
              <w:rPr>
                <w:rFonts w:cs="Times New Roman"/>
                <w:color w:val="000000"/>
                <w:sz w:val="18"/>
                <w:szCs w:val="18"/>
              </w:rPr>
              <w:t>139</w:t>
            </w:r>
            <w:r>
              <w:rPr>
                <w:rFonts w:cs="Times New Roman"/>
                <w:color w:val="000000"/>
                <w:sz w:val="18"/>
                <w:szCs w:val="18"/>
              </w:rPr>
              <w:t>84,62</w:t>
            </w:r>
            <w:r w:rsidRPr="00F6056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65602,88</w:t>
            </w:r>
          </w:p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746</w:t>
            </w:r>
            <w:r w:rsidR="00CD24F2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08,98</w:t>
            </w:r>
          </w:p>
          <w:p w:rsidR="00417C7B" w:rsidRPr="00F60563" w:rsidRDefault="00417C7B" w:rsidP="00417C7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sz w:val="18"/>
                <w:szCs w:val="18"/>
              </w:rPr>
              <w:t>201 772,76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6277C3">
        <w:trPr>
          <w:trHeight w:val="781"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8AE">
              <w:rPr>
                <w:sz w:val="22"/>
              </w:rPr>
              <w:t>Средства Федерального бюджета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6056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6277C3">
        <w:trPr>
          <w:trHeight w:val="781"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923067,27</w:t>
            </w:r>
            <w:r w:rsidRPr="00F6056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59829,81</w:t>
            </w:r>
          </w:p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679974,95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sz w:val="18"/>
                <w:szCs w:val="18"/>
              </w:rPr>
              <w:t>183 262,51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6277C3">
        <w:trPr>
          <w:trHeight w:val="781"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Средства бюджета Городского округа Шатура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</w:t>
            </w:r>
            <w:r w:rsidR="00CD24F2">
              <w:rPr>
                <w:rFonts w:cs="Times New Roman"/>
                <w:color w:val="000000"/>
                <w:sz w:val="18"/>
                <w:szCs w:val="18"/>
              </w:rPr>
              <w:t>9</w:t>
            </w:r>
            <w:r>
              <w:rPr>
                <w:rFonts w:cs="Times New Roman"/>
                <w:color w:val="000000"/>
                <w:sz w:val="18"/>
                <w:szCs w:val="18"/>
              </w:rPr>
              <w:t>17,35</w:t>
            </w:r>
          </w:p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5773,07</w:t>
            </w:r>
          </w:p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CD24F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</w:t>
            </w:r>
            <w:r w:rsidR="00CD24F2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34,03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sz w:val="18"/>
                <w:szCs w:val="18"/>
              </w:rPr>
              <w:t>18510,25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60563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tbl>
      <w:tblPr>
        <w:tblStyle w:val="af8"/>
        <w:tblpPr w:leftFromText="180" w:rightFromText="180" w:vertAnchor="text" w:tblpX="-601" w:tblpY="43"/>
        <w:tblW w:w="15225" w:type="dxa"/>
        <w:tblLook w:val="04A0" w:firstRow="1" w:lastRow="0" w:firstColumn="1" w:lastColumn="0" w:noHBand="0" w:noVBand="1"/>
      </w:tblPr>
      <w:tblGrid>
        <w:gridCol w:w="3783"/>
        <w:gridCol w:w="3405"/>
        <w:gridCol w:w="1226"/>
        <w:gridCol w:w="1226"/>
        <w:gridCol w:w="1226"/>
        <w:gridCol w:w="1090"/>
        <w:gridCol w:w="1225"/>
        <w:gridCol w:w="2044"/>
      </w:tblGrid>
      <w:tr w:rsidR="00CB2AA9" w:rsidRPr="005118AE" w:rsidTr="006277C3">
        <w:trPr>
          <w:trHeight w:val="264"/>
        </w:trPr>
        <w:tc>
          <w:tcPr>
            <w:tcW w:w="3783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Количество объектов</w:t>
            </w:r>
          </w:p>
        </w:tc>
        <w:tc>
          <w:tcPr>
            <w:tcW w:w="340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Всего, в т. ч. по годам реализации:</w:t>
            </w: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2021</w:t>
            </w: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2022</w:t>
            </w:r>
          </w:p>
        </w:tc>
        <w:tc>
          <w:tcPr>
            <w:tcW w:w="1090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2023</w:t>
            </w:r>
          </w:p>
        </w:tc>
        <w:tc>
          <w:tcPr>
            <w:tcW w:w="122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2024</w:t>
            </w:r>
          </w:p>
        </w:tc>
        <w:tc>
          <w:tcPr>
            <w:tcW w:w="2044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B2AA9" w:rsidRPr="005118AE" w:rsidTr="006277C3">
        <w:trPr>
          <w:trHeight w:val="248"/>
        </w:trPr>
        <w:tc>
          <w:tcPr>
            <w:tcW w:w="3783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-вводных</w:t>
            </w:r>
          </w:p>
        </w:tc>
        <w:tc>
          <w:tcPr>
            <w:tcW w:w="340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1090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122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2044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B2AA9" w:rsidRPr="005118AE" w:rsidTr="006277C3">
        <w:trPr>
          <w:trHeight w:val="248"/>
        </w:trPr>
        <w:tc>
          <w:tcPr>
            <w:tcW w:w="3783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-открываемых</w:t>
            </w:r>
          </w:p>
        </w:tc>
        <w:tc>
          <w:tcPr>
            <w:tcW w:w="340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1090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122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2044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FB4726" w:rsidRDefault="00FB4726" w:rsidP="00720A8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sectPr w:rsidR="00FB4726" w:rsidSect="009D446F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81"/>
        </w:sectPr>
      </w:pPr>
    </w:p>
    <w:p w:rsidR="009D1365" w:rsidRDefault="009D1365" w:rsidP="009D1365">
      <w:pPr>
        <w:ind w:right="-644"/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 w:rsidR="00803F81">
        <w:rPr>
          <w:sz w:val="22"/>
          <w:lang w:eastAsia="ru-RU"/>
        </w:rPr>
        <w:t>4</w:t>
      </w:r>
    </w:p>
    <w:p w:rsidR="009D1365" w:rsidRPr="00DF749C" w:rsidRDefault="009D1365" w:rsidP="009D1365">
      <w:pPr>
        <w:ind w:right="-644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9D1365" w:rsidRPr="00DF749C" w:rsidRDefault="009D1365" w:rsidP="009D1365">
      <w:pPr>
        <w:ind w:right="-644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9D1365" w:rsidRPr="00DF749C" w:rsidRDefault="009D1365" w:rsidP="009D1365">
      <w:pPr>
        <w:ind w:right="-644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9D1365" w:rsidRDefault="009D1365" w:rsidP="009D136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Default="009D1365" w:rsidP="009D136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Pr="00B76100" w:rsidRDefault="009D1365" w:rsidP="009D136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9. </w:t>
      </w:r>
      <w:r w:rsidRP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Подпрограмма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</w:t>
      </w:r>
      <w:r w:rsidRP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«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Обеспечивающая программа</w:t>
      </w:r>
      <w:r w:rsidRP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</w:p>
    <w:p w:rsidR="009D1365" w:rsidRDefault="009D1365" w:rsidP="009D136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9.</w:t>
      </w:r>
      <w:r w:rsidRP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1. Паспорт Подпрограммы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</w:t>
      </w:r>
      <w:r w:rsidRP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«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Обеспечивающая программа</w:t>
      </w:r>
      <w:r w:rsidRP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9D1365" w:rsidRPr="00B76100" w:rsidRDefault="009D1365" w:rsidP="009D136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tbl>
      <w:tblPr>
        <w:tblW w:w="14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896"/>
        <w:gridCol w:w="3117"/>
        <w:gridCol w:w="1218"/>
        <w:gridCol w:w="1219"/>
        <w:gridCol w:w="1219"/>
        <w:gridCol w:w="1354"/>
        <w:gridCol w:w="1152"/>
        <w:gridCol w:w="1491"/>
      </w:tblGrid>
      <w:tr w:rsidR="009D1365" w:rsidRPr="00FA0D39" w:rsidTr="009D1365">
        <w:trPr>
          <w:trHeight w:val="308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Заказчик подпрограммы</w:t>
            </w:r>
          </w:p>
        </w:tc>
        <w:tc>
          <w:tcPr>
            <w:tcW w:w="1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Отдел строительства у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правлени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я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строительства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и архитектуры 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</w:t>
            </w:r>
          </w:p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9D1365" w:rsidRPr="00FA0D39" w:rsidTr="009D1365">
        <w:trPr>
          <w:trHeight w:val="308"/>
        </w:trPr>
        <w:tc>
          <w:tcPr>
            <w:tcW w:w="18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08176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9D1365" w:rsidRPr="00FA0D39" w:rsidTr="009D1365">
        <w:trPr>
          <w:trHeight w:val="906"/>
        </w:trPr>
        <w:tc>
          <w:tcPr>
            <w:tcW w:w="1897" w:type="dxa"/>
            <w:vMerge/>
            <w:tcBorders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Итого</w:t>
            </w:r>
          </w:p>
        </w:tc>
      </w:tr>
      <w:tr w:rsidR="009D1365" w:rsidRPr="00FA0D39" w:rsidTr="009D1365">
        <w:trPr>
          <w:trHeight w:val="336"/>
        </w:trPr>
        <w:tc>
          <w:tcPr>
            <w:tcW w:w="1897" w:type="dxa"/>
            <w:vMerge/>
            <w:tcBorders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Администрация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 Московской области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Всего: в том числе: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65" w:rsidRPr="00E232F4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16666,59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0F1142" w:rsidP="009D136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17956,05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B74CF" w:rsidRDefault="009D1365" w:rsidP="009D1365">
            <w:pPr>
              <w:jc w:val="center"/>
              <w:rPr>
                <w:sz w:val="21"/>
                <w:szCs w:val="21"/>
              </w:rPr>
            </w:pPr>
            <w:r w:rsidRPr="00AB74CF">
              <w:rPr>
                <w:rFonts w:cs="Times New Roman"/>
                <w:sz w:val="21"/>
                <w:szCs w:val="21"/>
              </w:rPr>
              <w:t>12000,00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B77E42" w:rsidRDefault="009D1365" w:rsidP="009D1365">
            <w:pPr>
              <w:jc w:val="center"/>
              <w:rPr>
                <w:sz w:val="21"/>
                <w:szCs w:val="21"/>
              </w:rPr>
            </w:pPr>
            <w:r w:rsidRPr="00B77E42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0F1142" w:rsidP="009D136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58622,64</w:t>
            </w:r>
          </w:p>
        </w:tc>
      </w:tr>
      <w:tr w:rsidR="009D1365" w:rsidRPr="00FA0D39" w:rsidTr="009D1365">
        <w:trPr>
          <w:trHeight w:val="507"/>
        </w:trPr>
        <w:tc>
          <w:tcPr>
            <w:tcW w:w="1897" w:type="dxa"/>
            <w:vMerge/>
            <w:tcBorders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65" w:rsidRPr="00E232F4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ED0CD0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ED0CD0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B74CF" w:rsidRDefault="009D1365" w:rsidP="009D1365">
            <w:pPr>
              <w:jc w:val="center"/>
              <w:rPr>
                <w:sz w:val="21"/>
                <w:szCs w:val="21"/>
              </w:rPr>
            </w:pPr>
            <w:r w:rsidRPr="00AB74CF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B77E42" w:rsidRDefault="009D1365" w:rsidP="009D1365">
            <w:pPr>
              <w:jc w:val="center"/>
              <w:rPr>
                <w:sz w:val="21"/>
                <w:szCs w:val="21"/>
              </w:rPr>
            </w:pPr>
            <w:r w:rsidRPr="00B77E42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D0CD0">
              <w:rPr>
                <w:rFonts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9D1365" w:rsidRPr="00FA0D39" w:rsidTr="009D1365">
        <w:trPr>
          <w:trHeight w:val="507"/>
        </w:trPr>
        <w:tc>
          <w:tcPr>
            <w:tcW w:w="1897" w:type="dxa"/>
            <w:vMerge/>
            <w:tcBorders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65" w:rsidRPr="00E232F4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ED0CD0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ED0CD0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B74CF" w:rsidRDefault="009D1365" w:rsidP="009D1365">
            <w:pPr>
              <w:jc w:val="center"/>
              <w:rPr>
                <w:sz w:val="21"/>
                <w:szCs w:val="21"/>
              </w:rPr>
            </w:pPr>
            <w:r w:rsidRPr="00AB74CF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B77E42" w:rsidRDefault="009D1365" w:rsidP="009D1365">
            <w:pPr>
              <w:jc w:val="center"/>
              <w:rPr>
                <w:sz w:val="21"/>
                <w:szCs w:val="21"/>
              </w:rPr>
            </w:pPr>
            <w:r w:rsidRPr="00B77E42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D0CD0">
              <w:rPr>
                <w:rFonts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9D1365" w:rsidRPr="00FA0D39" w:rsidTr="009D1365">
        <w:trPr>
          <w:trHeight w:val="972"/>
        </w:trPr>
        <w:tc>
          <w:tcPr>
            <w:tcW w:w="1897" w:type="dxa"/>
            <w:vMerge/>
            <w:tcBorders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Средства бюджета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 Московской области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65" w:rsidRPr="00E232F4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16666,59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42" w:rsidRPr="00ED0CD0" w:rsidRDefault="000F1142" w:rsidP="009D136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17956,05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B74CF" w:rsidRDefault="009D1365" w:rsidP="009D1365">
            <w:pPr>
              <w:jc w:val="center"/>
              <w:rPr>
                <w:sz w:val="21"/>
                <w:szCs w:val="21"/>
              </w:rPr>
            </w:pPr>
            <w:r w:rsidRPr="00AB74CF">
              <w:rPr>
                <w:rFonts w:cs="Times New Roman"/>
                <w:sz w:val="21"/>
                <w:szCs w:val="21"/>
              </w:rPr>
              <w:t>12000,00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B77E42" w:rsidRDefault="009D1365" w:rsidP="009D1365">
            <w:pPr>
              <w:jc w:val="center"/>
              <w:rPr>
                <w:sz w:val="21"/>
                <w:szCs w:val="21"/>
              </w:rPr>
            </w:pPr>
            <w:r w:rsidRPr="00B77E42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0F1142" w:rsidP="009D1365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58622,64</w:t>
            </w:r>
          </w:p>
        </w:tc>
      </w:tr>
      <w:tr w:rsidR="009D1365" w:rsidRPr="00FA0D39" w:rsidTr="009D1365">
        <w:trPr>
          <w:trHeight w:val="338"/>
        </w:trPr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65" w:rsidRPr="00E232F4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ED0CD0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ED0CD0" w:rsidRDefault="009D1365" w:rsidP="009D136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</w:tr>
    </w:tbl>
    <w:p w:rsidR="009D1365" w:rsidRDefault="009D1365" w:rsidP="009D1365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9D1365" w:rsidRPr="009A6CF1" w:rsidRDefault="009D1365" w:rsidP="009D1365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Pr="009A6CF1" w:rsidRDefault="009D1365" w:rsidP="009D1365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Default="009D1365" w:rsidP="009D1365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Default="009D1365" w:rsidP="009D1365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Default="009D1365" w:rsidP="009D1365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Default="009D1365" w:rsidP="009D1365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Default="009D1365" w:rsidP="009D1365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Default="009D1365" w:rsidP="009D1365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Default="009D1365" w:rsidP="009D1365">
      <w:pPr>
        <w:ind w:right="-785"/>
        <w:jc w:val="right"/>
        <w:rPr>
          <w:sz w:val="22"/>
          <w:lang w:eastAsia="ru-RU"/>
        </w:rPr>
      </w:pPr>
      <w:r>
        <w:rPr>
          <w:sz w:val="22"/>
          <w:lang w:eastAsia="ru-RU"/>
        </w:rPr>
        <w:t>При</w:t>
      </w:r>
      <w:r w:rsidRPr="00DF749C">
        <w:rPr>
          <w:sz w:val="22"/>
          <w:lang w:eastAsia="ru-RU"/>
        </w:rPr>
        <w:t xml:space="preserve">ложение </w:t>
      </w:r>
      <w:r w:rsidR="00803F81">
        <w:rPr>
          <w:sz w:val="22"/>
          <w:lang w:eastAsia="ru-RU"/>
        </w:rPr>
        <w:t>5</w:t>
      </w:r>
    </w:p>
    <w:p w:rsidR="009D1365" w:rsidRPr="00DF749C" w:rsidRDefault="009D1365" w:rsidP="009D1365">
      <w:pPr>
        <w:ind w:right="-785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9D1365" w:rsidRPr="00DF749C" w:rsidRDefault="009D1365" w:rsidP="009D1365">
      <w:pPr>
        <w:ind w:right="-785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9D1365" w:rsidRPr="00DF749C" w:rsidRDefault="009D1365" w:rsidP="009D1365">
      <w:pPr>
        <w:ind w:right="-785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9D1365" w:rsidRDefault="009D1365" w:rsidP="009D136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Default="009D1365" w:rsidP="009D136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D1365" w:rsidRDefault="009D1365" w:rsidP="009D136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9.3</w:t>
      </w:r>
      <w:r w:rsidRPr="00D27C6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. Перечень мероприятий Подпрограммы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</w:t>
      </w:r>
      <w:r w:rsidRPr="00D27C6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«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Обеспечивающая подпрограмма</w:t>
      </w: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</w:p>
    <w:p w:rsidR="009D1365" w:rsidRPr="00D27C65" w:rsidRDefault="009D1365" w:rsidP="009D136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50" w:tblpY="95"/>
        <w:tblW w:w="14521" w:type="dxa"/>
        <w:tblLayout w:type="fixed"/>
        <w:tblLook w:val="04A0" w:firstRow="1" w:lastRow="0" w:firstColumn="1" w:lastColumn="0" w:noHBand="0" w:noVBand="1"/>
      </w:tblPr>
      <w:tblGrid>
        <w:gridCol w:w="368"/>
        <w:gridCol w:w="1869"/>
        <w:gridCol w:w="667"/>
        <w:gridCol w:w="2143"/>
        <w:gridCol w:w="1069"/>
        <w:gridCol w:w="1069"/>
        <w:gridCol w:w="1069"/>
        <w:gridCol w:w="1069"/>
        <w:gridCol w:w="1069"/>
        <w:gridCol w:w="672"/>
        <w:gridCol w:w="1455"/>
        <w:gridCol w:w="2002"/>
      </w:tblGrid>
      <w:tr w:rsidR="009D1365" w:rsidRPr="00FA0D39" w:rsidTr="009D1365">
        <w:trPr>
          <w:trHeight w:val="382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Подпрограммы 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мероприя-</w:t>
            </w:r>
          </w:p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>Всего (тыс.руб.)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>Ответствен-</w:t>
            </w:r>
          </w:p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>ный за выполнение мероприятия</w:t>
            </w:r>
          </w:p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Подпрограммы 3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Планируемые р</w:t>
            </w: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езультаты выполнения </w:t>
            </w:r>
          </w:p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й</w:t>
            </w:r>
          </w:p>
          <w:p w:rsidR="009D1365" w:rsidRPr="00EC5AD4" w:rsidRDefault="009D1365" w:rsidP="009D13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C5AD4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Подпрограммы 3</w:t>
            </w:r>
          </w:p>
        </w:tc>
      </w:tr>
      <w:tr w:rsidR="009D1365" w:rsidRPr="00FA0D39" w:rsidTr="009D1365">
        <w:trPr>
          <w:trHeight w:val="1393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</w:p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9D1365" w:rsidRPr="00FA0D39" w:rsidTr="009D1365">
        <w:trPr>
          <w:trHeight w:val="26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D1365" w:rsidRPr="00FA0D39" w:rsidTr="009D1365">
        <w:trPr>
          <w:trHeight w:val="324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C17A1" w:rsidRDefault="009D1365" w:rsidP="009D1365">
            <w:pPr>
              <w:rPr>
                <w:sz w:val="18"/>
                <w:szCs w:val="18"/>
              </w:rPr>
            </w:pPr>
            <w:r w:rsidRPr="00AC17A1">
              <w:rPr>
                <w:sz w:val="18"/>
                <w:szCs w:val="18"/>
              </w:rPr>
              <w:t>Основное мероприятие 01.</w:t>
            </w:r>
          </w:p>
          <w:p w:rsidR="009D1365" w:rsidRPr="00080D4B" w:rsidRDefault="009D1365" w:rsidP="009D1365">
            <w:pPr>
              <w:rPr>
                <w:rFonts w:cs="Times New Roman"/>
                <w:sz w:val="18"/>
                <w:szCs w:val="18"/>
              </w:rPr>
            </w:pPr>
            <w:r w:rsidRPr="00AC17A1">
              <w:rPr>
                <w:sz w:val="18"/>
                <w:szCs w:val="18"/>
              </w:rPr>
              <w:t>«Создание условий для реализации полномочий органов местного самоуправления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Default="009D1365" w:rsidP="009D13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2021</w:t>
            </w:r>
          </w:p>
          <w:p w:rsidR="009D1365" w:rsidRPr="00080D4B" w:rsidRDefault="009D1365" w:rsidP="009D13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</w:t>
            </w:r>
            <w:r w:rsidRPr="00080D4B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rPr>
                <w:rFonts w:cs="Times New Roman"/>
                <w:sz w:val="16"/>
                <w:szCs w:val="16"/>
              </w:rPr>
            </w:pPr>
            <w:r w:rsidRPr="004B6D0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6F5A2A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58622,64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16666,59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6F5A2A" w:rsidP="009D136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17956,05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5817">
              <w:rPr>
                <w:rFonts w:cs="Times New Roman"/>
                <w:sz w:val="16"/>
                <w:szCs w:val="16"/>
              </w:rPr>
              <w:t>12000,00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B74CF" w:rsidRDefault="009D1365" w:rsidP="009D1365">
            <w:pPr>
              <w:jc w:val="center"/>
              <w:rPr>
                <w:sz w:val="16"/>
                <w:szCs w:val="16"/>
              </w:rPr>
            </w:pPr>
            <w:r w:rsidRPr="00AB74CF">
              <w:rPr>
                <w:rFonts w:cs="Times New Roman"/>
                <w:sz w:val="16"/>
                <w:szCs w:val="16"/>
              </w:rPr>
              <w:t>12000,00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B6D0E"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E393A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</w:t>
            </w:r>
            <w:r w:rsidRPr="00AE393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строительства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управления строительства и архитектуры </w:t>
            </w:r>
            <w:r w:rsidRPr="00AE393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администрации Городского округа Шатура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E393A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84E1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9D1365" w:rsidRPr="00FA0D39" w:rsidTr="009D1365">
        <w:trPr>
          <w:trHeight w:val="324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080D4B" w:rsidRDefault="009D1365" w:rsidP="009D13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Default="009D1365" w:rsidP="009D13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6D0E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158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B74CF" w:rsidRDefault="009D1365" w:rsidP="009D1365">
            <w:pPr>
              <w:jc w:val="center"/>
              <w:rPr>
                <w:sz w:val="16"/>
                <w:szCs w:val="16"/>
              </w:rPr>
            </w:pPr>
            <w:r w:rsidRPr="00AB74C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E393A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D1365" w:rsidRPr="00FA0D39" w:rsidTr="009D1365">
        <w:trPr>
          <w:trHeight w:val="421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6D0E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158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B74CF" w:rsidRDefault="009D1365" w:rsidP="009D1365">
            <w:pPr>
              <w:jc w:val="center"/>
              <w:rPr>
                <w:sz w:val="16"/>
                <w:szCs w:val="16"/>
              </w:rPr>
            </w:pPr>
            <w:r w:rsidRPr="00AB74C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1365" w:rsidRPr="00FA0D39" w:rsidTr="009D1365">
        <w:trPr>
          <w:trHeight w:val="546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Г</w:t>
            </w:r>
            <w:r w:rsidRPr="004B6D0E">
              <w:rPr>
                <w:rFonts w:cs="Times New Roman"/>
                <w:sz w:val="16"/>
                <w:szCs w:val="16"/>
              </w:rPr>
              <w:t>ородского Шатура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6F5A2A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58622,64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16666,59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6F5A2A" w:rsidP="009D136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17956,05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5817">
              <w:rPr>
                <w:rFonts w:cs="Times New Roman"/>
                <w:sz w:val="16"/>
                <w:szCs w:val="16"/>
              </w:rPr>
              <w:t>12000,00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B74CF" w:rsidRDefault="009D1365" w:rsidP="009D1365">
            <w:pPr>
              <w:jc w:val="center"/>
              <w:rPr>
                <w:sz w:val="16"/>
                <w:szCs w:val="16"/>
              </w:rPr>
            </w:pPr>
            <w:r w:rsidRPr="00AB74CF">
              <w:rPr>
                <w:rFonts w:cs="Times New Roman"/>
                <w:sz w:val="16"/>
                <w:szCs w:val="16"/>
              </w:rPr>
              <w:t>12000,00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1365" w:rsidRPr="00FA0D39" w:rsidTr="009D1365">
        <w:trPr>
          <w:trHeight w:val="427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AB74CF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B74C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F5A2A" w:rsidRPr="00FA0D39" w:rsidTr="009D1365">
        <w:trPr>
          <w:trHeight w:val="354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2A" w:rsidRDefault="006F5A2A" w:rsidP="006F5A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6F5A2A" w:rsidRPr="00537260" w:rsidRDefault="006F5A2A" w:rsidP="006F5A2A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AC17A1" w:rsidRDefault="006F5A2A" w:rsidP="006F5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</w:t>
            </w:r>
            <w:r w:rsidRPr="00AC17A1">
              <w:rPr>
                <w:sz w:val="18"/>
                <w:szCs w:val="18"/>
              </w:rPr>
              <w:t>1.1.</w:t>
            </w:r>
          </w:p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  <w:r w:rsidRPr="00AC17A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016D96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16D96">
              <w:rPr>
                <w:rFonts w:eastAsiaTheme="minorEastAsia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016D96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16D96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AB3AB2" w:rsidRDefault="006F5A2A" w:rsidP="006F5A2A">
            <w:pPr>
              <w:rPr>
                <w:rFonts w:cs="Times New Roman"/>
                <w:b/>
                <w:sz w:val="16"/>
                <w:szCs w:val="16"/>
              </w:rPr>
            </w:pPr>
            <w:r w:rsidRPr="00AB3AB2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B6D0E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58622,64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2A" w:rsidRPr="00415817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16666,59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15817" w:rsidRDefault="006F5A2A" w:rsidP="006F5A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17956,05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15817" w:rsidRDefault="006F5A2A" w:rsidP="006F5A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5817">
              <w:rPr>
                <w:rFonts w:cs="Times New Roman"/>
                <w:sz w:val="16"/>
                <w:szCs w:val="16"/>
              </w:rPr>
              <w:t>12000,00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AB74CF" w:rsidRDefault="006F5A2A" w:rsidP="006F5A2A">
            <w:pPr>
              <w:jc w:val="center"/>
              <w:rPr>
                <w:sz w:val="16"/>
                <w:szCs w:val="16"/>
              </w:rPr>
            </w:pPr>
            <w:r w:rsidRPr="00AB74CF">
              <w:rPr>
                <w:rFonts w:cs="Times New Roman"/>
                <w:sz w:val="16"/>
                <w:szCs w:val="16"/>
              </w:rPr>
              <w:t>12000,00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5A2A" w:rsidRPr="00AB3AB2" w:rsidRDefault="006F5A2A" w:rsidP="006F5A2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A" w:rsidRDefault="006F5A2A" w:rsidP="006F5A2A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94AA2">
              <w:rPr>
                <w:rFonts w:eastAsiaTheme="minorEastAsia" w:cs="Times New Roman"/>
                <w:sz w:val="18"/>
                <w:szCs w:val="18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A" w:rsidRDefault="006F5A2A" w:rsidP="00AB74CF">
            <w:pPr>
              <w:widowControl w:val="0"/>
              <w:autoSpaceDE w:val="0"/>
              <w:autoSpaceDN w:val="0"/>
              <w:adjustRightInd w:val="0"/>
              <w:ind w:left="-109" w:right="-107" w:firstLine="109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84E1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учреждений в сфере строительства </w:t>
            </w:r>
          </w:p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F5A2A" w:rsidRPr="00FA0D39" w:rsidTr="009D1365">
        <w:trPr>
          <w:trHeight w:val="354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2A" w:rsidRDefault="006F5A2A" w:rsidP="006F5A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6D683D" w:rsidRDefault="006F5A2A" w:rsidP="006F5A2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016D96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B6D0E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2A" w:rsidRPr="00415817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158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15817" w:rsidRDefault="006F5A2A" w:rsidP="006F5A2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15817" w:rsidRDefault="006F5A2A" w:rsidP="006F5A2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AB74CF" w:rsidRDefault="006F5A2A" w:rsidP="006F5A2A">
            <w:pPr>
              <w:jc w:val="center"/>
              <w:rPr>
                <w:sz w:val="16"/>
                <w:szCs w:val="16"/>
              </w:rPr>
            </w:pPr>
            <w:r w:rsidRPr="00AB74C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AB3AB2" w:rsidRDefault="006F5A2A" w:rsidP="006F5A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3AB2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A" w:rsidRDefault="006F5A2A" w:rsidP="006F5A2A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A" w:rsidRDefault="006F5A2A" w:rsidP="006F5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6F5A2A" w:rsidRPr="00FA0D39" w:rsidTr="009D1365">
        <w:trPr>
          <w:trHeight w:val="354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D683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B6D0E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2A" w:rsidRPr="00415817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158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15817" w:rsidRDefault="006F5A2A" w:rsidP="006F5A2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15817" w:rsidRDefault="006F5A2A" w:rsidP="006F5A2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AB74CF" w:rsidRDefault="006F5A2A" w:rsidP="006F5A2A">
            <w:pPr>
              <w:jc w:val="center"/>
              <w:rPr>
                <w:sz w:val="16"/>
                <w:szCs w:val="16"/>
              </w:rPr>
            </w:pPr>
            <w:r w:rsidRPr="00AB74C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AB3AB2" w:rsidRDefault="006F5A2A" w:rsidP="006F5A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3AB2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F5A2A" w:rsidRPr="00FA0D39" w:rsidTr="009D1365">
        <w:trPr>
          <w:trHeight w:val="354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22821">
              <w:rPr>
                <w:rFonts w:cs="Times New Roman"/>
                <w:sz w:val="16"/>
                <w:szCs w:val="16"/>
              </w:rPr>
              <w:t>Средства</w:t>
            </w:r>
            <w:r>
              <w:rPr>
                <w:rFonts w:cs="Times New Roman"/>
                <w:sz w:val="16"/>
                <w:szCs w:val="16"/>
              </w:rPr>
              <w:t xml:space="preserve"> бюджета Г</w:t>
            </w:r>
            <w:r w:rsidRPr="00322821">
              <w:rPr>
                <w:rFonts w:cs="Times New Roman"/>
                <w:sz w:val="16"/>
                <w:szCs w:val="16"/>
              </w:rPr>
              <w:t>ородского Шатура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B6D0E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58622,64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2A" w:rsidRPr="00415817" w:rsidRDefault="006F5A2A" w:rsidP="006F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16666,59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15817" w:rsidRDefault="006F5A2A" w:rsidP="006F5A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17956,05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415817" w:rsidRDefault="006F5A2A" w:rsidP="006F5A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5817">
              <w:rPr>
                <w:rFonts w:cs="Times New Roman"/>
                <w:sz w:val="16"/>
                <w:szCs w:val="16"/>
              </w:rPr>
              <w:t>12000,00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AB74CF" w:rsidRDefault="006F5A2A" w:rsidP="006F5A2A">
            <w:pPr>
              <w:jc w:val="center"/>
              <w:rPr>
                <w:sz w:val="16"/>
                <w:szCs w:val="16"/>
              </w:rPr>
            </w:pPr>
            <w:r w:rsidRPr="00AB74CF">
              <w:rPr>
                <w:rFonts w:cs="Times New Roman"/>
                <w:sz w:val="16"/>
                <w:szCs w:val="16"/>
              </w:rPr>
              <w:t>12000,00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2A" w:rsidRPr="00AB3AB2" w:rsidRDefault="006F5A2A" w:rsidP="006F5A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3AB2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A" w:rsidRPr="00FA0D39" w:rsidRDefault="006F5A2A" w:rsidP="006F5A2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1365" w:rsidRPr="00FA0D39" w:rsidTr="009D1365">
        <w:trPr>
          <w:trHeight w:val="354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Default="009D1365" w:rsidP="009D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158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1581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15817" w:rsidRDefault="009D1365" w:rsidP="009D1365">
            <w:pPr>
              <w:jc w:val="center"/>
              <w:rPr>
                <w:sz w:val="16"/>
                <w:szCs w:val="16"/>
              </w:rPr>
            </w:pPr>
            <w:r w:rsidRPr="00415817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65" w:rsidRPr="004B6D0E" w:rsidRDefault="009D1365" w:rsidP="009D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6D0E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5" w:rsidRPr="00FA0D39" w:rsidRDefault="009D1365" w:rsidP="009D136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9D1365" w:rsidRPr="00FA0D39" w:rsidRDefault="009D1365" w:rsidP="009D136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sectPr w:rsidR="009D1365" w:rsidRPr="00FA0D39" w:rsidSect="009D446F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9D1365" w:rsidRPr="00B94AE5" w:rsidRDefault="009D1365" w:rsidP="00E01C3D">
      <w:pPr>
        <w:pStyle w:val="af2"/>
      </w:pPr>
    </w:p>
    <w:sectPr w:rsidR="009D1365" w:rsidRPr="00B94AE5" w:rsidSect="006D41B6">
      <w:headerReference w:type="default" r:id="rId10"/>
      <w:footerReference w:type="default" r:id="rId11"/>
      <w:pgSz w:w="16837" w:h="11905" w:orient="landscape"/>
      <w:pgMar w:top="799" w:right="1440" w:bottom="799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D1" w:rsidRDefault="006E35D1" w:rsidP="00BE2323">
      <w:r>
        <w:separator/>
      </w:r>
    </w:p>
  </w:endnote>
  <w:endnote w:type="continuationSeparator" w:id="0">
    <w:p w:rsidR="006E35D1" w:rsidRDefault="006E35D1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65" w:rsidRDefault="009D13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65" w:rsidRDefault="009D13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D1" w:rsidRDefault="006E35D1" w:rsidP="00BE2323">
      <w:r>
        <w:separator/>
      </w:r>
    </w:p>
  </w:footnote>
  <w:footnote w:type="continuationSeparator" w:id="0">
    <w:p w:rsidR="006E35D1" w:rsidRDefault="006E35D1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65" w:rsidRPr="003A0750" w:rsidRDefault="009D1365" w:rsidP="00704E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65" w:rsidRDefault="009D1365">
    <w:pPr>
      <w:pStyle w:val="ae"/>
      <w:jc w:val="center"/>
    </w:pPr>
  </w:p>
  <w:p w:rsidR="009D1365" w:rsidRPr="005F439C" w:rsidRDefault="009D1365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1B"/>
    <w:multiLevelType w:val="hybridMultilevel"/>
    <w:tmpl w:val="29FCFAEC"/>
    <w:lvl w:ilvl="0" w:tplc="7D34CE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4523A9"/>
    <w:multiLevelType w:val="hybridMultilevel"/>
    <w:tmpl w:val="64BA8E54"/>
    <w:lvl w:ilvl="0" w:tplc="D7CAF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754BD"/>
    <w:multiLevelType w:val="hybridMultilevel"/>
    <w:tmpl w:val="A4EC6D7C"/>
    <w:lvl w:ilvl="0" w:tplc="1264E36E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926B3A"/>
    <w:multiLevelType w:val="multilevel"/>
    <w:tmpl w:val="51FA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0E23745"/>
    <w:multiLevelType w:val="multilevel"/>
    <w:tmpl w:val="233C2D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>
    <w:nsid w:val="55D34481"/>
    <w:multiLevelType w:val="multilevel"/>
    <w:tmpl w:val="51FA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ACF7117"/>
    <w:multiLevelType w:val="hybridMultilevel"/>
    <w:tmpl w:val="3F7843D4"/>
    <w:lvl w:ilvl="0" w:tplc="C37AAA0C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926EC"/>
    <w:multiLevelType w:val="hybridMultilevel"/>
    <w:tmpl w:val="A79C9A5A"/>
    <w:lvl w:ilvl="0" w:tplc="34EA7D0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4095E56"/>
    <w:multiLevelType w:val="multilevel"/>
    <w:tmpl w:val="8A2664DC"/>
    <w:lvl w:ilvl="0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9" w:hanging="1800"/>
      </w:pPr>
      <w:rPr>
        <w:rFonts w:hint="default"/>
      </w:rPr>
    </w:lvl>
  </w:abstractNum>
  <w:abstractNum w:abstractNumId="11">
    <w:nsid w:val="78256CF7"/>
    <w:multiLevelType w:val="hybridMultilevel"/>
    <w:tmpl w:val="640EF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1CDA"/>
    <w:rsid w:val="00002179"/>
    <w:rsid w:val="00004466"/>
    <w:rsid w:val="000135DA"/>
    <w:rsid w:val="00013901"/>
    <w:rsid w:val="00013C8D"/>
    <w:rsid w:val="00014380"/>
    <w:rsid w:val="0001598B"/>
    <w:rsid w:val="00016D96"/>
    <w:rsid w:val="000177F9"/>
    <w:rsid w:val="00017891"/>
    <w:rsid w:val="00023825"/>
    <w:rsid w:val="00024D1A"/>
    <w:rsid w:val="000269ED"/>
    <w:rsid w:val="00032210"/>
    <w:rsid w:val="00033738"/>
    <w:rsid w:val="00042615"/>
    <w:rsid w:val="0004299B"/>
    <w:rsid w:val="00043FA9"/>
    <w:rsid w:val="000447CA"/>
    <w:rsid w:val="00045122"/>
    <w:rsid w:val="00045E13"/>
    <w:rsid w:val="00046B62"/>
    <w:rsid w:val="000535B2"/>
    <w:rsid w:val="000549EC"/>
    <w:rsid w:val="00056529"/>
    <w:rsid w:val="000565E8"/>
    <w:rsid w:val="00057785"/>
    <w:rsid w:val="00062456"/>
    <w:rsid w:val="00063B36"/>
    <w:rsid w:val="0006446C"/>
    <w:rsid w:val="00070BB3"/>
    <w:rsid w:val="00071577"/>
    <w:rsid w:val="000738B8"/>
    <w:rsid w:val="000754B2"/>
    <w:rsid w:val="0008147F"/>
    <w:rsid w:val="00081764"/>
    <w:rsid w:val="00083AB5"/>
    <w:rsid w:val="00084D4C"/>
    <w:rsid w:val="00085EDA"/>
    <w:rsid w:val="00090203"/>
    <w:rsid w:val="000925E0"/>
    <w:rsid w:val="00093569"/>
    <w:rsid w:val="000943DA"/>
    <w:rsid w:val="00094547"/>
    <w:rsid w:val="00094560"/>
    <w:rsid w:val="00095467"/>
    <w:rsid w:val="00095B3C"/>
    <w:rsid w:val="00096553"/>
    <w:rsid w:val="00096FDA"/>
    <w:rsid w:val="00097A0F"/>
    <w:rsid w:val="00097DBF"/>
    <w:rsid w:val="000A0A6C"/>
    <w:rsid w:val="000A0CAF"/>
    <w:rsid w:val="000A30CA"/>
    <w:rsid w:val="000A52C3"/>
    <w:rsid w:val="000A713C"/>
    <w:rsid w:val="000A7CED"/>
    <w:rsid w:val="000B0CE6"/>
    <w:rsid w:val="000B1D9F"/>
    <w:rsid w:val="000B3045"/>
    <w:rsid w:val="000B3BD4"/>
    <w:rsid w:val="000B4AB6"/>
    <w:rsid w:val="000B78BD"/>
    <w:rsid w:val="000C10A6"/>
    <w:rsid w:val="000C3C34"/>
    <w:rsid w:val="000D1EB7"/>
    <w:rsid w:val="000D2F84"/>
    <w:rsid w:val="000D403B"/>
    <w:rsid w:val="000D64D1"/>
    <w:rsid w:val="000D6CC4"/>
    <w:rsid w:val="000E0CC3"/>
    <w:rsid w:val="000E4E20"/>
    <w:rsid w:val="000E51A1"/>
    <w:rsid w:val="000E5F93"/>
    <w:rsid w:val="000E6CE9"/>
    <w:rsid w:val="000F00B0"/>
    <w:rsid w:val="000F1142"/>
    <w:rsid w:val="000F1779"/>
    <w:rsid w:val="000F2AA3"/>
    <w:rsid w:val="000F2BA9"/>
    <w:rsid w:val="000F3C4C"/>
    <w:rsid w:val="000F430B"/>
    <w:rsid w:val="000F513A"/>
    <w:rsid w:val="000F51F5"/>
    <w:rsid w:val="00101530"/>
    <w:rsid w:val="001028C4"/>
    <w:rsid w:val="00104CC6"/>
    <w:rsid w:val="00111754"/>
    <w:rsid w:val="00111E18"/>
    <w:rsid w:val="00112E97"/>
    <w:rsid w:val="001144AB"/>
    <w:rsid w:val="00114631"/>
    <w:rsid w:val="00115ABD"/>
    <w:rsid w:val="00116D6E"/>
    <w:rsid w:val="00116D8C"/>
    <w:rsid w:val="00117B50"/>
    <w:rsid w:val="00117BF1"/>
    <w:rsid w:val="00120C03"/>
    <w:rsid w:val="001245FE"/>
    <w:rsid w:val="00130780"/>
    <w:rsid w:val="00130B31"/>
    <w:rsid w:val="00134142"/>
    <w:rsid w:val="001379C2"/>
    <w:rsid w:val="00141147"/>
    <w:rsid w:val="001428E9"/>
    <w:rsid w:val="00143505"/>
    <w:rsid w:val="00144357"/>
    <w:rsid w:val="001456D4"/>
    <w:rsid w:val="00151CFB"/>
    <w:rsid w:val="00153E0B"/>
    <w:rsid w:val="00156820"/>
    <w:rsid w:val="00160490"/>
    <w:rsid w:val="00170173"/>
    <w:rsid w:val="00170468"/>
    <w:rsid w:val="00170FE5"/>
    <w:rsid w:val="00171667"/>
    <w:rsid w:val="00174CA2"/>
    <w:rsid w:val="00175CBA"/>
    <w:rsid w:val="0017625B"/>
    <w:rsid w:val="0017681E"/>
    <w:rsid w:val="00183B80"/>
    <w:rsid w:val="00186207"/>
    <w:rsid w:val="0018650B"/>
    <w:rsid w:val="0018759A"/>
    <w:rsid w:val="0019089D"/>
    <w:rsid w:val="00190F3B"/>
    <w:rsid w:val="00191926"/>
    <w:rsid w:val="001919B9"/>
    <w:rsid w:val="00191B90"/>
    <w:rsid w:val="00192132"/>
    <w:rsid w:val="001937CF"/>
    <w:rsid w:val="00193885"/>
    <w:rsid w:val="001938CE"/>
    <w:rsid w:val="00195CAA"/>
    <w:rsid w:val="00195D34"/>
    <w:rsid w:val="00196625"/>
    <w:rsid w:val="001A0C0E"/>
    <w:rsid w:val="001A0DE9"/>
    <w:rsid w:val="001A3550"/>
    <w:rsid w:val="001A3E6A"/>
    <w:rsid w:val="001A5110"/>
    <w:rsid w:val="001A5127"/>
    <w:rsid w:val="001A5E81"/>
    <w:rsid w:val="001A6E28"/>
    <w:rsid w:val="001B1227"/>
    <w:rsid w:val="001B29FF"/>
    <w:rsid w:val="001B5525"/>
    <w:rsid w:val="001B5BCA"/>
    <w:rsid w:val="001B78C3"/>
    <w:rsid w:val="001C207F"/>
    <w:rsid w:val="001C3124"/>
    <w:rsid w:val="001C4CCB"/>
    <w:rsid w:val="001C5286"/>
    <w:rsid w:val="001C53ED"/>
    <w:rsid w:val="001C5747"/>
    <w:rsid w:val="001D41E1"/>
    <w:rsid w:val="001D5DB9"/>
    <w:rsid w:val="001D6A22"/>
    <w:rsid w:val="001E0C65"/>
    <w:rsid w:val="001E0EBA"/>
    <w:rsid w:val="001E1559"/>
    <w:rsid w:val="001E1A09"/>
    <w:rsid w:val="001E55B0"/>
    <w:rsid w:val="001E6F20"/>
    <w:rsid w:val="001E744B"/>
    <w:rsid w:val="001F0523"/>
    <w:rsid w:val="001F05F2"/>
    <w:rsid w:val="001F0A3D"/>
    <w:rsid w:val="001F0CB6"/>
    <w:rsid w:val="001F2C90"/>
    <w:rsid w:val="001F31AD"/>
    <w:rsid w:val="001F62DC"/>
    <w:rsid w:val="001F726F"/>
    <w:rsid w:val="001F78CC"/>
    <w:rsid w:val="00200DDE"/>
    <w:rsid w:val="00202CEA"/>
    <w:rsid w:val="00202D10"/>
    <w:rsid w:val="00203194"/>
    <w:rsid w:val="00206B57"/>
    <w:rsid w:val="00206E4F"/>
    <w:rsid w:val="00210494"/>
    <w:rsid w:val="00212578"/>
    <w:rsid w:val="00212BD8"/>
    <w:rsid w:val="002140B1"/>
    <w:rsid w:val="00216EDB"/>
    <w:rsid w:val="00217367"/>
    <w:rsid w:val="00217F93"/>
    <w:rsid w:val="00220997"/>
    <w:rsid w:val="0022362F"/>
    <w:rsid w:val="00224410"/>
    <w:rsid w:val="00227456"/>
    <w:rsid w:val="002327C1"/>
    <w:rsid w:val="002351C7"/>
    <w:rsid w:val="0023657D"/>
    <w:rsid w:val="00236605"/>
    <w:rsid w:val="00236736"/>
    <w:rsid w:val="00237CAB"/>
    <w:rsid w:val="002422C7"/>
    <w:rsid w:val="00243364"/>
    <w:rsid w:val="002455D5"/>
    <w:rsid w:val="00246599"/>
    <w:rsid w:val="00247786"/>
    <w:rsid w:val="00247C84"/>
    <w:rsid w:val="0025426E"/>
    <w:rsid w:val="00256030"/>
    <w:rsid w:val="0025740F"/>
    <w:rsid w:val="002601A2"/>
    <w:rsid w:val="0026180C"/>
    <w:rsid w:val="00263832"/>
    <w:rsid w:val="00264947"/>
    <w:rsid w:val="00265ADB"/>
    <w:rsid w:val="00265EA8"/>
    <w:rsid w:val="00267230"/>
    <w:rsid w:val="00267F9D"/>
    <w:rsid w:val="002727B1"/>
    <w:rsid w:val="00273A90"/>
    <w:rsid w:val="0027494C"/>
    <w:rsid w:val="00274D79"/>
    <w:rsid w:val="00276B73"/>
    <w:rsid w:val="00281077"/>
    <w:rsid w:val="00283511"/>
    <w:rsid w:val="002839E4"/>
    <w:rsid w:val="00284A0E"/>
    <w:rsid w:val="00285ECD"/>
    <w:rsid w:val="00286EBB"/>
    <w:rsid w:val="00291469"/>
    <w:rsid w:val="002942E2"/>
    <w:rsid w:val="002A0C5C"/>
    <w:rsid w:val="002A160B"/>
    <w:rsid w:val="002A19D8"/>
    <w:rsid w:val="002A2C4E"/>
    <w:rsid w:val="002A3A10"/>
    <w:rsid w:val="002A3E32"/>
    <w:rsid w:val="002A531D"/>
    <w:rsid w:val="002A6079"/>
    <w:rsid w:val="002B4CBB"/>
    <w:rsid w:val="002C04C5"/>
    <w:rsid w:val="002C51F4"/>
    <w:rsid w:val="002C6C1E"/>
    <w:rsid w:val="002C7E7B"/>
    <w:rsid w:val="002D3D44"/>
    <w:rsid w:val="002D6AD6"/>
    <w:rsid w:val="002D6F2E"/>
    <w:rsid w:val="002E158E"/>
    <w:rsid w:val="002E6436"/>
    <w:rsid w:val="002E6CE8"/>
    <w:rsid w:val="002E6FCD"/>
    <w:rsid w:val="002E759A"/>
    <w:rsid w:val="002F0C7C"/>
    <w:rsid w:val="002F362C"/>
    <w:rsid w:val="002F363F"/>
    <w:rsid w:val="002F63F0"/>
    <w:rsid w:val="002F7425"/>
    <w:rsid w:val="00301030"/>
    <w:rsid w:val="003045C9"/>
    <w:rsid w:val="003054A2"/>
    <w:rsid w:val="00305781"/>
    <w:rsid w:val="00307F70"/>
    <w:rsid w:val="00311691"/>
    <w:rsid w:val="00311852"/>
    <w:rsid w:val="003143B6"/>
    <w:rsid w:val="00315530"/>
    <w:rsid w:val="0032052D"/>
    <w:rsid w:val="0032065B"/>
    <w:rsid w:val="00322821"/>
    <w:rsid w:val="00322899"/>
    <w:rsid w:val="00327969"/>
    <w:rsid w:val="00327FCC"/>
    <w:rsid w:val="003303AF"/>
    <w:rsid w:val="00332F57"/>
    <w:rsid w:val="003357D3"/>
    <w:rsid w:val="00336014"/>
    <w:rsid w:val="00336161"/>
    <w:rsid w:val="00342410"/>
    <w:rsid w:val="003428C7"/>
    <w:rsid w:val="00343192"/>
    <w:rsid w:val="003433A0"/>
    <w:rsid w:val="00343DAE"/>
    <w:rsid w:val="00344C66"/>
    <w:rsid w:val="00346177"/>
    <w:rsid w:val="00346179"/>
    <w:rsid w:val="0034647D"/>
    <w:rsid w:val="00350369"/>
    <w:rsid w:val="003509B9"/>
    <w:rsid w:val="00350C03"/>
    <w:rsid w:val="00350E5B"/>
    <w:rsid w:val="003512F7"/>
    <w:rsid w:val="00352DBB"/>
    <w:rsid w:val="00353EA2"/>
    <w:rsid w:val="00353EC7"/>
    <w:rsid w:val="00354551"/>
    <w:rsid w:val="0035458B"/>
    <w:rsid w:val="00354BD6"/>
    <w:rsid w:val="003560C4"/>
    <w:rsid w:val="00356AE5"/>
    <w:rsid w:val="003573D5"/>
    <w:rsid w:val="00363C29"/>
    <w:rsid w:val="00363C4E"/>
    <w:rsid w:val="0036663B"/>
    <w:rsid w:val="0037258B"/>
    <w:rsid w:val="00372CF9"/>
    <w:rsid w:val="00376087"/>
    <w:rsid w:val="00377808"/>
    <w:rsid w:val="0038391C"/>
    <w:rsid w:val="0038475A"/>
    <w:rsid w:val="00385866"/>
    <w:rsid w:val="00390125"/>
    <w:rsid w:val="00390591"/>
    <w:rsid w:val="0039226C"/>
    <w:rsid w:val="00392C3F"/>
    <w:rsid w:val="00393938"/>
    <w:rsid w:val="00394336"/>
    <w:rsid w:val="00394C17"/>
    <w:rsid w:val="00394F4F"/>
    <w:rsid w:val="003965E7"/>
    <w:rsid w:val="003A0EA3"/>
    <w:rsid w:val="003A1E9F"/>
    <w:rsid w:val="003A3008"/>
    <w:rsid w:val="003A3F61"/>
    <w:rsid w:val="003B13B0"/>
    <w:rsid w:val="003B3125"/>
    <w:rsid w:val="003B388B"/>
    <w:rsid w:val="003B56F8"/>
    <w:rsid w:val="003B651D"/>
    <w:rsid w:val="003B74EA"/>
    <w:rsid w:val="003C0279"/>
    <w:rsid w:val="003C0674"/>
    <w:rsid w:val="003C1017"/>
    <w:rsid w:val="003C168E"/>
    <w:rsid w:val="003C22C7"/>
    <w:rsid w:val="003C280F"/>
    <w:rsid w:val="003C45AF"/>
    <w:rsid w:val="003C4ACA"/>
    <w:rsid w:val="003C5132"/>
    <w:rsid w:val="003C7959"/>
    <w:rsid w:val="003D08ED"/>
    <w:rsid w:val="003D0F58"/>
    <w:rsid w:val="003D3E58"/>
    <w:rsid w:val="003D64D1"/>
    <w:rsid w:val="003D7DB8"/>
    <w:rsid w:val="003E19C1"/>
    <w:rsid w:val="003E1B8D"/>
    <w:rsid w:val="003E1C80"/>
    <w:rsid w:val="003E2285"/>
    <w:rsid w:val="003E3801"/>
    <w:rsid w:val="003E5051"/>
    <w:rsid w:val="003E5499"/>
    <w:rsid w:val="003E60FD"/>
    <w:rsid w:val="003F1829"/>
    <w:rsid w:val="003F28E8"/>
    <w:rsid w:val="003F313B"/>
    <w:rsid w:val="003F4EB3"/>
    <w:rsid w:val="00402953"/>
    <w:rsid w:val="00403C6B"/>
    <w:rsid w:val="00404063"/>
    <w:rsid w:val="00405FE4"/>
    <w:rsid w:val="00406B49"/>
    <w:rsid w:val="004070BD"/>
    <w:rsid w:val="00410B0F"/>
    <w:rsid w:val="00411818"/>
    <w:rsid w:val="00412513"/>
    <w:rsid w:val="00415817"/>
    <w:rsid w:val="00415FA1"/>
    <w:rsid w:val="0041658F"/>
    <w:rsid w:val="00416754"/>
    <w:rsid w:val="00417C7B"/>
    <w:rsid w:val="004219B3"/>
    <w:rsid w:val="00423BAE"/>
    <w:rsid w:val="00424AA6"/>
    <w:rsid w:val="00424D2B"/>
    <w:rsid w:val="004252C5"/>
    <w:rsid w:val="00432C9B"/>
    <w:rsid w:val="00437090"/>
    <w:rsid w:val="00437D21"/>
    <w:rsid w:val="00440412"/>
    <w:rsid w:val="00442A8E"/>
    <w:rsid w:val="00442E7C"/>
    <w:rsid w:val="00443E00"/>
    <w:rsid w:val="004441BC"/>
    <w:rsid w:val="004441DC"/>
    <w:rsid w:val="0045174C"/>
    <w:rsid w:val="00451A3C"/>
    <w:rsid w:val="00453552"/>
    <w:rsid w:val="00455A50"/>
    <w:rsid w:val="0045771A"/>
    <w:rsid w:val="00457ED1"/>
    <w:rsid w:val="00460356"/>
    <w:rsid w:val="00460B37"/>
    <w:rsid w:val="00460B9B"/>
    <w:rsid w:val="00460DE4"/>
    <w:rsid w:val="00460FBC"/>
    <w:rsid w:val="0046171C"/>
    <w:rsid w:val="004639AB"/>
    <w:rsid w:val="00465AF9"/>
    <w:rsid w:val="00465D1A"/>
    <w:rsid w:val="004673B9"/>
    <w:rsid w:val="00470D98"/>
    <w:rsid w:val="00470F19"/>
    <w:rsid w:val="00473719"/>
    <w:rsid w:val="00473A27"/>
    <w:rsid w:val="00473DC4"/>
    <w:rsid w:val="00474412"/>
    <w:rsid w:val="004754FF"/>
    <w:rsid w:val="00480D24"/>
    <w:rsid w:val="004811E3"/>
    <w:rsid w:val="00482BC5"/>
    <w:rsid w:val="00483FDB"/>
    <w:rsid w:val="004866F0"/>
    <w:rsid w:val="00486DA2"/>
    <w:rsid w:val="00490809"/>
    <w:rsid w:val="00491CCC"/>
    <w:rsid w:val="0049511B"/>
    <w:rsid w:val="004961AA"/>
    <w:rsid w:val="00497687"/>
    <w:rsid w:val="00497EC9"/>
    <w:rsid w:val="004A251F"/>
    <w:rsid w:val="004A3866"/>
    <w:rsid w:val="004A4C1D"/>
    <w:rsid w:val="004A4F4A"/>
    <w:rsid w:val="004A5954"/>
    <w:rsid w:val="004B7E0A"/>
    <w:rsid w:val="004C118A"/>
    <w:rsid w:val="004C2F20"/>
    <w:rsid w:val="004C423F"/>
    <w:rsid w:val="004D0ED6"/>
    <w:rsid w:val="004D1D9E"/>
    <w:rsid w:val="004D34A3"/>
    <w:rsid w:val="004D4543"/>
    <w:rsid w:val="004D50B0"/>
    <w:rsid w:val="004D5D52"/>
    <w:rsid w:val="004E02DF"/>
    <w:rsid w:val="004E069A"/>
    <w:rsid w:val="004E08B6"/>
    <w:rsid w:val="004E42FC"/>
    <w:rsid w:val="004E4544"/>
    <w:rsid w:val="004E5AD9"/>
    <w:rsid w:val="004E68E2"/>
    <w:rsid w:val="004F061C"/>
    <w:rsid w:val="004F21F7"/>
    <w:rsid w:val="004F3DA4"/>
    <w:rsid w:val="004F538C"/>
    <w:rsid w:val="004F5C80"/>
    <w:rsid w:val="005018BC"/>
    <w:rsid w:val="00505317"/>
    <w:rsid w:val="005065DD"/>
    <w:rsid w:val="005101EF"/>
    <w:rsid w:val="0051038B"/>
    <w:rsid w:val="0051043A"/>
    <w:rsid w:val="0051045F"/>
    <w:rsid w:val="00510C01"/>
    <w:rsid w:val="005118AE"/>
    <w:rsid w:val="00513289"/>
    <w:rsid w:val="005134AF"/>
    <w:rsid w:val="00513AAF"/>
    <w:rsid w:val="005145E2"/>
    <w:rsid w:val="00515872"/>
    <w:rsid w:val="00515FED"/>
    <w:rsid w:val="00516D7A"/>
    <w:rsid w:val="00520C6A"/>
    <w:rsid w:val="00521D43"/>
    <w:rsid w:val="00522D11"/>
    <w:rsid w:val="00527D22"/>
    <w:rsid w:val="005309A3"/>
    <w:rsid w:val="00530D0E"/>
    <w:rsid w:val="00531342"/>
    <w:rsid w:val="00534F85"/>
    <w:rsid w:val="0053510D"/>
    <w:rsid w:val="00537C85"/>
    <w:rsid w:val="00540252"/>
    <w:rsid w:val="00540C4B"/>
    <w:rsid w:val="00540DEF"/>
    <w:rsid w:val="0054194C"/>
    <w:rsid w:val="005423B5"/>
    <w:rsid w:val="005426AF"/>
    <w:rsid w:val="00544151"/>
    <w:rsid w:val="00550A2F"/>
    <w:rsid w:val="00551FE4"/>
    <w:rsid w:val="00552084"/>
    <w:rsid w:val="00556AD2"/>
    <w:rsid w:val="005571BF"/>
    <w:rsid w:val="00560CD1"/>
    <w:rsid w:val="00562567"/>
    <w:rsid w:val="005627C0"/>
    <w:rsid w:val="00563E12"/>
    <w:rsid w:val="00571228"/>
    <w:rsid w:val="005723F3"/>
    <w:rsid w:val="005747A2"/>
    <w:rsid w:val="0057587D"/>
    <w:rsid w:val="00576351"/>
    <w:rsid w:val="0057642B"/>
    <w:rsid w:val="0057655F"/>
    <w:rsid w:val="00583B0A"/>
    <w:rsid w:val="00586705"/>
    <w:rsid w:val="005879F6"/>
    <w:rsid w:val="005924BD"/>
    <w:rsid w:val="0059288D"/>
    <w:rsid w:val="00592DFB"/>
    <w:rsid w:val="00594C6E"/>
    <w:rsid w:val="005959F7"/>
    <w:rsid w:val="005A1208"/>
    <w:rsid w:val="005A15BE"/>
    <w:rsid w:val="005A263B"/>
    <w:rsid w:val="005A2D57"/>
    <w:rsid w:val="005A3803"/>
    <w:rsid w:val="005A3D74"/>
    <w:rsid w:val="005A4096"/>
    <w:rsid w:val="005A54D0"/>
    <w:rsid w:val="005A6C7A"/>
    <w:rsid w:val="005A6D80"/>
    <w:rsid w:val="005A6FC6"/>
    <w:rsid w:val="005A788D"/>
    <w:rsid w:val="005B04B0"/>
    <w:rsid w:val="005B11EC"/>
    <w:rsid w:val="005B240E"/>
    <w:rsid w:val="005B30BB"/>
    <w:rsid w:val="005B3946"/>
    <w:rsid w:val="005B4F91"/>
    <w:rsid w:val="005B57B9"/>
    <w:rsid w:val="005B7B7D"/>
    <w:rsid w:val="005C01E4"/>
    <w:rsid w:val="005C062A"/>
    <w:rsid w:val="005C10A7"/>
    <w:rsid w:val="005C2C90"/>
    <w:rsid w:val="005C6753"/>
    <w:rsid w:val="005D04EE"/>
    <w:rsid w:val="005D09FB"/>
    <w:rsid w:val="005D24A3"/>
    <w:rsid w:val="005D25B7"/>
    <w:rsid w:val="005D2EA8"/>
    <w:rsid w:val="005D560A"/>
    <w:rsid w:val="005E6071"/>
    <w:rsid w:val="005E6145"/>
    <w:rsid w:val="005E6B0B"/>
    <w:rsid w:val="005F08AD"/>
    <w:rsid w:val="005F1878"/>
    <w:rsid w:val="005F2F47"/>
    <w:rsid w:val="005F50E1"/>
    <w:rsid w:val="005F5F61"/>
    <w:rsid w:val="005F721E"/>
    <w:rsid w:val="00600ADD"/>
    <w:rsid w:val="00600BC5"/>
    <w:rsid w:val="00603ACC"/>
    <w:rsid w:val="0060482B"/>
    <w:rsid w:val="00604BB2"/>
    <w:rsid w:val="00607E59"/>
    <w:rsid w:val="006106EE"/>
    <w:rsid w:val="00610C52"/>
    <w:rsid w:val="006142BC"/>
    <w:rsid w:val="00614863"/>
    <w:rsid w:val="006156C2"/>
    <w:rsid w:val="006162C1"/>
    <w:rsid w:val="006165B5"/>
    <w:rsid w:val="0061696C"/>
    <w:rsid w:val="00616B4E"/>
    <w:rsid w:val="0061776B"/>
    <w:rsid w:val="0062032A"/>
    <w:rsid w:val="00622106"/>
    <w:rsid w:val="00622274"/>
    <w:rsid w:val="00622ED9"/>
    <w:rsid w:val="0062393B"/>
    <w:rsid w:val="00624626"/>
    <w:rsid w:val="00624B82"/>
    <w:rsid w:val="006277C3"/>
    <w:rsid w:val="00632245"/>
    <w:rsid w:val="00632812"/>
    <w:rsid w:val="00634E4B"/>
    <w:rsid w:val="0063584A"/>
    <w:rsid w:val="006363F1"/>
    <w:rsid w:val="00640561"/>
    <w:rsid w:val="00640E7C"/>
    <w:rsid w:val="006417E7"/>
    <w:rsid w:val="00644532"/>
    <w:rsid w:val="00651142"/>
    <w:rsid w:val="006530E5"/>
    <w:rsid w:val="00654C89"/>
    <w:rsid w:val="00656188"/>
    <w:rsid w:val="00662B70"/>
    <w:rsid w:val="00665AE8"/>
    <w:rsid w:val="00667281"/>
    <w:rsid w:val="00670BCB"/>
    <w:rsid w:val="006714E8"/>
    <w:rsid w:val="00671A5E"/>
    <w:rsid w:val="00671EF8"/>
    <w:rsid w:val="00672C3D"/>
    <w:rsid w:val="00672F4F"/>
    <w:rsid w:val="0067400D"/>
    <w:rsid w:val="006748EB"/>
    <w:rsid w:val="00674B49"/>
    <w:rsid w:val="0067616B"/>
    <w:rsid w:val="006807BE"/>
    <w:rsid w:val="00681C58"/>
    <w:rsid w:val="00681D80"/>
    <w:rsid w:val="006827D2"/>
    <w:rsid w:val="00683C58"/>
    <w:rsid w:val="00685A5D"/>
    <w:rsid w:val="0068643A"/>
    <w:rsid w:val="006907DE"/>
    <w:rsid w:val="00691596"/>
    <w:rsid w:val="00695404"/>
    <w:rsid w:val="00695DDE"/>
    <w:rsid w:val="0069720C"/>
    <w:rsid w:val="006A1B53"/>
    <w:rsid w:val="006A3F34"/>
    <w:rsid w:val="006B076E"/>
    <w:rsid w:val="006B0953"/>
    <w:rsid w:val="006B0CBF"/>
    <w:rsid w:val="006B1010"/>
    <w:rsid w:val="006B2144"/>
    <w:rsid w:val="006B43F6"/>
    <w:rsid w:val="006B4C85"/>
    <w:rsid w:val="006B4F0D"/>
    <w:rsid w:val="006C307E"/>
    <w:rsid w:val="006C3FD2"/>
    <w:rsid w:val="006C49AD"/>
    <w:rsid w:val="006C572E"/>
    <w:rsid w:val="006D0A49"/>
    <w:rsid w:val="006D0ED5"/>
    <w:rsid w:val="006D219C"/>
    <w:rsid w:val="006D3979"/>
    <w:rsid w:val="006D3FC1"/>
    <w:rsid w:val="006D41B6"/>
    <w:rsid w:val="006D7728"/>
    <w:rsid w:val="006D7F99"/>
    <w:rsid w:val="006E35D1"/>
    <w:rsid w:val="006E3A7F"/>
    <w:rsid w:val="006E3ACF"/>
    <w:rsid w:val="006F143A"/>
    <w:rsid w:val="006F163F"/>
    <w:rsid w:val="006F3A42"/>
    <w:rsid w:val="006F408C"/>
    <w:rsid w:val="006F5A2A"/>
    <w:rsid w:val="0070026E"/>
    <w:rsid w:val="00700521"/>
    <w:rsid w:val="00701856"/>
    <w:rsid w:val="007021D8"/>
    <w:rsid w:val="00704E1B"/>
    <w:rsid w:val="00705BB4"/>
    <w:rsid w:val="00712DEC"/>
    <w:rsid w:val="007135CE"/>
    <w:rsid w:val="00714C40"/>
    <w:rsid w:val="00714E9D"/>
    <w:rsid w:val="007151BB"/>
    <w:rsid w:val="007207A4"/>
    <w:rsid w:val="00720A8B"/>
    <w:rsid w:val="00721E35"/>
    <w:rsid w:val="00723068"/>
    <w:rsid w:val="00723205"/>
    <w:rsid w:val="007258F1"/>
    <w:rsid w:val="00725FA8"/>
    <w:rsid w:val="007265CC"/>
    <w:rsid w:val="00730E7F"/>
    <w:rsid w:val="0073519C"/>
    <w:rsid w:val="00735B60"/>
    <w:rsid w:val="00736032"/>
    <w:rsid w:val="007372BE"/>
    <w:rsid w:val="00737525"/>
    <w:rsid w:val="007400FA"/>
    <w:rsid w:val="00740469"/>
    <w:rsid w:val="00741FA5"/>
    <w:rsid w:val="00744671"/>
    <w:rsid w:val="00745A8C"/>
    <w:rsid w:val="007460FA"/>
    <w:rsid w:val="00746E68"/>
    <w:rsid w:val="007510F0"/>
    <w:rsid w:val="0075241C"/>
    <w:rsid w:val="00753892"/>
    <w:rsid w:val="00753909"/>
    <w:rsid w:val="00753E54"/>
    <w:rsid w:val="00754343"/>
    <w:rsid w:val="00755F5A"/>
    <w:rsid w:val="00756A7D"/>
    <w:rsid w:val="007571BF"/>
    <w:rsid w:val="007578E2"/>
    <w:rsid w:val="00760A8A"/>
    <w:rsid w:val="00765BC2"/>
    <w:rsid w:val="0076696C"/>
    <w:rsid w:val="00766BA3"/>
    <w:rsid w:val="00770A94"/>
    <w:rsid w:val="00771D29"/>
    <w:rsid w:val="007726F9"/>
    <w:rsid w:val="0077392C"/>
    <w:rsid w:val="00774046"/>
    <w:rsid w:val="00774596"/>
    <w:rsid w:val="007753F0"/>
    <w:rsid w:val="007835F3"/>
    <w:rsid w:val="007841A6"/>
    <w:rsid w:val="0078488B"/>
    <w:rsid w:val="00784C75"/>
    <w:rsid w:val="00787222"/>
    <w:rsid w:val="00787BD8"/>
    <w:rsid w:val="00791405"/>
    <w:rsid w:val="007921DA"/>
    <w:rsid w:val="007927AB"/>
    <w:rsid w:val="007955C6"/>
    <w:rsid w:val="0079740C"/>
    <w:rsid w:val="00797650"/>
    <w:rsid w:val="007A03BA"/>
    <w:rsid w:val="007A12F4"/>
    <w:rsid w:val="007A142D"/>
    <w:rsid w:val="007A2DD6"/>
    <w:rsid w:val="007A2E2F"/>
    <w:rsid w:val="007A54C5"/>
    <w:rsid w:val="007A7CEB"/>
    <w:rsid w:val="007B19D1"/>
    <w:rsid w:val="007B3DDB"/>
    <w:rsid w:val="007B5BAD"/>
    <w:rsid w:val="007B60F0"/>
    <w:rsid w:val="007C373D"/>
    <w:rsid w:val="007C49BF"/>
    <w:rsid w:val="007C4EF3"/>
    <w:rsid w:val="007D0489"/>
    <w:rsid w:val="007D613C"/>
    <w:rsid w:val="007D633A"/>
    <w:rsid w:val="007D6DA5"/>
    <w:rsid w:val="007E025C"/>
    <w:rsid w:val="007E471D"/>
    <w:rsid w:val="007E72C1"/>
    <w:rsid w:val="007E75B1"/>
    <w:rsid w:val="007F16A4"/>
    <w:rsid w:val="007F39B6"/>
    <w:rsid w:val="007F4171"/>
    <w:rsid w:val="007F6829"/>
    <w:rsid w:val="007F6DA4"/>
    <w:rsid w:val="007F7E25"/>
    <w:rsid w:val="00801017"/>
    <w:rsid w:val="008015B9"/>
    <w:rsid w:val="00803F81"/>
    <w:rsid w:val="00805384"/>
    <w:rsid w:val="008072FB"/>
    <w:rsid w:val="00807810"/>
    <w:rsid w:val="008106D6"/>
    <w:rsid w:val="00815524"/>
    <w:rsid w:val="008157B2"/>
    <w:rsid w:val="0081682A"/>
    <w:rsid w:val="008169AF"/>
    <w:rsid w:val="00821267"/>
    <w:rsid w:val="00822907"/>
    <w:rsid w:val="0082512E"/>
    <w:rsid w:val="008264A7"/>
    <w:rsid w:val="00831D77"/>
    <w:rsid w:val="00835A3E"/>
    <w:rsid w:val="00836856"/>
    <w:rsid w:val="00837248"/>
    <w:rsid w:val="00843891"/>
    <w:rsid w:val="00845878"/>
    <w:rsid w:val="0084590C"/>
    <w:rsid w:val="00845C5A"/>
    <w:rsid w:val="00845EBF"/>
    <w:rsid w:val="00846CFD"/>
    <w:rsid w:val="00851808"/>
    <w:rsid w:val="00851FE5"/>
    <w:rsid w:val="008520E2"/>
    <w:rsid w:val="00854363"/>
    <w:rsid w:val="00854CCF"/>
    <w:rsid w:val="008578A5"/>
    <w:rsid w:val="00863F9A"/>
    <w:rsid w:val="00871EBD"/>
    <w:rsid w:val="00873D4F"/>
    <w:rsid w:val="008775EC"/>
    <w:rsid w:val="00877CEE"/>
    <w:rsid w:val="00882888"/>
    <w:rsid w:val="0088305F"/>
    <w:rsid w:val="00884E14"/>
    <w:rsid w:val="00887E33"/>
    <w:rsid w:val="008901F5"/>
    <w:rsid w:val="0089275F"/>
    <w:rsid w:val="008958BF"/>
    <w:rsid w:val="008976F6"/>
    <w:rsid w:val="008A034D"/>
    <w:rsid w:val="008A1FEF"/>
    <w:rsid w:val="008A4ABC"/>
    <w:rsid w:val="008A67E9"/>
    <w:rsid w:val="008B6553"/>
    <w:rsid w:val="008B6D8B"/>
    <w:rsid w:val="008B71EE"/>
    <w:rsid w:val="008C1BEB"/>
    <w:rsid w:val="008C23FA"/>
    <w:rsid w:val="008C2948"/>
    <w:rsid w:val="008C47EE"/>
    <w:rsid w:val="008C4903"/>
    <w:rsid w:val="008C62ED"/>
    <w:rsid w:val="008C6D90"/>
    <w:rsid w:val="008C72CE"/>
    <w:rsid w:val="008D2235"/>
    <w:rsid w:val="008D401E"/>
    <w:rsid w:val="008D43EB"/>
    <w:rsid w:val="008D5194"/>
    <w:rsid w:val="008D71BE"/>
    <w:rsid w:val="008E2B13"/>
    <w:rsid w:val="008E2C80"/>
    <w:rsid w:val="008E79BD"/>
    <w:rsid w:val="008E7A95"/>
    <w:rsid w:val="008F6EF7"/>
    <w:rsid w:val="008F790D"/>
    <w:rsid w:val="008F796D"/>
    <w:rsid w:val="00900E3C"/>
    <w:rsid w:val="009019F1"/>
    <w:rsid w:val="00903217"/>
    <w:rsid w:val="0090477C"/>
    <w:rsid w:val="00904F97"/>
    <w:rsid w:val="00905A98"/>
    <w:rsid w:val="00906F0D"/>
    <w:rsid w:val="0090771F"/>
    <w:rsid w:val="00911618"/>
    <w:rsid w:val="00911833"/>
    <w:rsid w:val="0091269B"/>
    <w:rsid w:val="009142E3"/>
    <w:rsid w:val="00914BC2"/>
    <w:rsid w:val="0091692D"/>
    <w:rsid w:val="00916E1E"/>
    <w:rsid w:val="00917BB9"/>
    <w:rsid w:val="00922762"/>
    <w:rsid w:val="009227BA"/>
    <w:rsid w:val="00922EC7"/>
    <w:rsid w:val="00924CF0"/>
    <w:rsid w:val="00925B27"/>
    <w:rsid w:val="00925D1F"/>
    <w:rsid w:val="009268BD"/>
    <w:rsid w:val="00926D4B"/>
    <w:rsid w:val="00927486"/>
    <w:rsid w:val="0094047C"/>
    <w:rsid w:val="00942062"/>
    <w:rsid w:val="0094225F"/>
    <w:rsid w:val="00942E14"/>
    <w:rsid w:val="00947069"/>
    <w:rsid w:val="00947D01"/>
    <w:rsid w:val="00953660"/>
    <w:rsid w:val="00957AD2"/>
    <w:rsid w:val="00962767"/>
    <w:rsid w:val="00962B78"/>
    <w:rsid w:val="00963052"/>
    <w:rsid w:val="009632AB"/>
    <w:rsid w:val="00963399"/>
    <w:rsid w:val="00970E40"/>
    <w:rsid w:val="00971D96"/>
    <w:rsid w:val="009751E3"/>
    <w:rsid w:val="00980997"/>
    <w:rsid w:val="00980F2E"/>
    <w:rsid w:val="0098137E"/>
    <w:rsid w:val="00983243"/>
    <w:rsid w:val="00985B2F"/>
    <w:rsid w:val="0098606A"/>
    <w:rsid w:val="00986B27"/>
    <w:rsid w:val="00990011"/>
    <w:rsid w:val="0099224E"/>
    <w:rsid w:val="00992742"/>
    <w:rsid w:val="00993204"/>
    <w:rsid w:val="009943D4"/>
    <w:rsid w:val="00994895"/>
    <w:rsid w:val="00995DBA"/>
    <w:rsid w:val="009A0A44"/>
    <w:rsid w:val="009A166F"/>
    <w:rsid w:val="009A2E6B"/>
    <w:rsid w:val="009A56FD"/>
    <w:rsid w:val="009A6CF1"/>
    <w:rsid w:val="009A790F"/>
    <w:rsid w:val="009B2E9C"/>
    <w:rsid w:val="009B719A"/>
    <w:rsid w:val="009C0905"/>
    <w:rsid w:val="009C145B"/>
    <w:rsid w:val="009C40B3"/>
    <w:rsid w:val="009C56A6"/>
    <w:rsid w:val="009C579A"/>
    <w:rsid w:val="009C7003"/>
    <w:rsid w:val="009D1365"/>
    <w:rsid w:val="009D243D"/>
    <w:rsid w:val="009D39A2"/>
    <w:rsid w:val="009D446F"/>
    <w:rsid w:val="009D6D15"/>
    <w:rsid w:val="009E041B"/>
    <w:rsid w:val="009E0C01"/>
    <w:rsid w:val="009E1E2E"/>
    <w:rsid w:val="009E553E"/>
    <w:rsid w:val="009E5E65"/>
    <w:rsid w:val="009E5F6D"/>
    <w:rsid w:val="009E712E"/>
    <w:rsid w:val="009E7B21"/>
    <w:rsid w:val="009F313A"/>
    <w:rsid w:val="009F73BD"/>
    <w:rsid w:val="00A003D0"/>
    <w:rsid w:val="00A031DB"/>
    <w:rsid w:val="00A035C4"/>
    <w:rsid w:val="00A0369B"/>
    <w:rsid w:val="00A03C88"/>
    <w:rsid w:val="00A04412"/>
    <w:rsid w:val="00A04D38"/>
    <w:rsid w:val="00A058C9"/>
    <w:rsid w:val="00A063DC"/>
    <w:rsid w:val="00A06856"/>
    <w:rsid w:val="00A069F1"/>
    <w:rsid w:val="00A06B27"/>
    <w:rsid w:val="00A07730"/>
    <w:rsid w:val="00A0790E"/>
    <w:rsid w:val="00A10837"/>
    <w:rsid w:val="00A177D8"/>
    <w:rsid w:val="00A2057C"/>
    <w:rsid w:val="00A219F9"/>
    <w:rsid w:val="00A22D88"/>
    <w:rsid w:val="00A26D65"/>
    <w:rsid w:val="00A3015C"/>
    <w:rsid w:val="00A31A95"/>
    <w:rsid w:val="00A31C1C"/>
    <w:rsid w:val="00A32805"/>
    <w:rsid w:val="00A3380E"/>
    <w:rsid w:val="00A35C5B"/>
    <w:rsid w:val="00A37C3E"/>
    <w:rsid w:val="00A40ED8"/>
    <w:rsid w:val="00A41F9F"/>
    <w:rsid w:val="00A44EBC"/>
    <w:rsid w:val="00A50C81"/>
    <w:rsid w:val="00A511B1"/>
    <w:rsid w:val="00A5284E"/>
    <w:rsid w:val="00A53A95"/>
    <w:rsid w:val="00A56693"/>
    <w:rsid w:val="00A620DD"/>
    <w:rsid w:val="00A62ABF"/>
    <w:rsid w:val="00A632C1"/>
    <w:rsid w:val="00A636A2"/>
    <w:rsid w:val="00A655EA"/>
    <w:rsid w:val="00A670F4"/>
    <w:rsid w:val="00A67A29"/>
    <w:rsid w:val="00A716A7"/>
    <w:rsid w:val="00A73A06"/>
    <w:rsid w:val="00A747A8"/>
    <w:rsid w:val="00A7773A"/>
    <w:rsid w:val="00A77D2C"/>
    <w:rsid w:val="00A8056B"/>
    <w:rsid w:val="00A80E1D"/>
    <w:rsid w:val="00A832AD"/>
    <w:rsid w:val="00A8338E"/>
    <w:rsid w:val="00A83B78"/>
    <w:rsid w:val="00A84705"/>
    <w:rsid w:val="00A857F2"/>
    <w:rsid w:val="00A86141"/>
    <w:rsid w:val="00A87A00"/>
    <w:rsid w:val="00A87E18"/>
    <w:rsid w:val="00A901E9"/>
    <w:rsid w:val="00A92DC4"/>
    <w:rsid w:val="00A93743"/>
    <w:rsid w:val="00A95D89"/>
    <w:rsid w:val="00A95DFA"/>
    <w:rsid w:val="00AA23E9"/>
    <w:rsid w:val="00AA5934"/>
    <w:rsid w:val="00AA5DF2"/>
    <w:rsid w:val="00AB258D"/>
    <w:rsid w:val="00AB2C57"/>
    <w:rsid w:val="00AB3AB2"/>
    <w:rsid w:val="00AB4838"/>
    <w:rsid w:val="00AB5531"/>
    <w:rsid w:val="00AB6734"/>
    <w:rsid w:val="00AB74CF"/>
    <w:rsid w:val="00AB78F2"/>
    <w:rsid w:val="00AB7BBB"/>
    <w:rsid w:val="00AC0028"/>
    <w:rsid w:val="00AC17A1"/>
    <w:rsid w:val="00AC3039"/>
    <w:rsid w:val="00AC49D8"/>
    <w:rsid w:val="00AC4CDE"/>
    <w:rsid w:val="00AC7706"/>
    <w:rsid w:val="00AD146F"/>
    <w:rsid w:val="00AD155F"/>
    <w:rsid w:val="00AD1E94"/>
    <w:rsid w:val="00AD1F3E"/>
    <w:rsid w:val="00AD43C9"/>
    <w:rsid w:val="00AD44F2"/>
    <w:rsid w:val="00AD775C"/>
    <w:rsid w:val="00AE138E"/>
    <w:rsid w:val="00AE1EAA"/>
    <w:rsid w:val="00AE2705"/>
    <w:rsid w:val="00AE2CF1"/>
    <w:rsid w:val="00AE31C9"/>
    <w:rsid w:val="00AE393A"/>
    <w:rsid w:val="00AE6F91"/>
    <w:rsid w:val="00AE6FE7"/>
    <w:rsid w:val="00AF07F2"/>
    <w:rsid w:val="00AF24E8"/>
    <w:rsid w:val="00AF29CC"/>
    <w:rsid w:val="00AF2E92"/>
    <w:rsid w:val="00AF31C5"/>
    <w:rsid w:val="00AF4D6C"/>
    <w:rsid w:val="00AF5A4F"/>
    <w:rsid w:val="00AF6323"/>
    <w:rsid w:val="00AF794E"/>
    <w:rsid w:val="00B0109E"/>
    <w:rsid w:val="00B010D7"/>
    <w:rsid w:val="00B03627"/>
    <w:rsid w:val="00B07D61"/>
    <w:rsid w:val="00B1264F"/>
    <w:rsid w:val="00B12AE7"/>
    <w:rsid w:val="00B14853"/>
    <w:rsid w:val="00B15613"/>
    <w:rsid w:val="00B16E2D"/>
    <w:rsid w:val="00B2124B"/>
    <w:rsid w:val="00B23D1C"/>
    <w:rsid w:val="00B23FAD"/>
    <w:rsid w:val="00B26045"/>
    <w:rsid w:val="00B268C8"/>
    <w:rsid w:val="00B27A6C"/>
    <w:rsid w:val="00B301AC"/>
    <w:rsid w:val="00B302B2"/>
    <w:rsid w:val="00B32DDE"/>
    <w:rsid w:val="00B36966"/>
    <w:rsid w:val="00B36C19"/>
    <w:rsid w:val="00B3765C"/>
    <w:rsid w:val="00B37C24"/>
    <w:rsid w:val="00B40517"/>
    <w:rsid w:val="00B45AEE"/>
    <w:rsid w:val="00B51F9C"/>
    <w:rsid w:val="00B54B87"/>
    <w:rsid w:val="00B54C69"/>
    <w:rsid w:val="00B550EA"/>
    <w:rsid w:val="00B57596"/>
    <w:rsid w:val="00B639E7"/>
    <w:rsid w:val="00B64B11"/>
    <w:rsid w:val="00B67E2E"/>
    <w:rsid w:val="00B700C4"/>
    <w:rsid w:val="00B74BE5"/>
    <w:rsid w:val="00B7609F"/>
    <w:rsid w:val="00B76100"/>
    <w:rsid w:val="00B77E42"/>
    <w:rsid w:val="00B821BA"/>
    <w:rsid w:val="00B85AF3"/>
    <w:rsid w:val="00B85B92"/>
    <w:rsid w:val="00B90389"/>
    <w:rsid w:val="00B908D4"/>
    <w:rsid w:val="00B90C75"/>
    <w:rsid w:val="00B9401F"/>
    <w:rsid w:val="00B94AA2"/>
    <w:rsid w:val="00B94AE5"/>
    <w:rsid w:val="00B95424"/>
    <w:rsid w:val="00B95BAA"/>
    <w:rsid w:val="00B9621A"/>
    <w:rsid w:val="00B96276"/>
    <w:rsid w:val="00B97791"/>
    <w:rsid w:val="00BA0861"/>
    <w:rsid w:val="00BA2005"/>
    <w:rsid w:val="00BA2131"/>
    <w:rsid w:val="00BA2933"/>
    <w:rsid w:val="00BA2B40"/>
    <w:rsid w:val="00BA30E6"/>
    <w:rsid w:val="00BA37B4"/>
    <w:rsid w:val="00BA7E45"/>
    <w:rsid w:val="00BA7E4B"/>
    <w:rsid w:val="00BB1F11"/>
    <w:rsid w:val="00BB20D2"/>
    <w:rsid w:val="00BB2212"/>
    <w:rsid w:val="00BB2343"/>
    <w:rsid w:val="00BB31D4"/>
    <w:rsid w:val="00BB62F1"/>
    <w:rsid w:val="00BB792F"/>
    <w:rsid w:val="00BC1261"/>
    <w:rsid w:val="00BC1B0C"/>
    <w:rsid w:val="00BC2ED9"/>
    <w:rsid w:val="00BC704F"/>
    <w:rsid w:val="00BD0CA6"/>
    <w:rsid w:val="00BD100B"/>
    <w:rsid w:val="00BD1280"/>
    <w:rsid w:val="00BD2856"/>
    <w:rsid w:val="00BD3A26"/>
    <w:rsid w:val="00BD736C"/>
    <w:rsid w:val="00BE0832"/>
    <w:rsid w:val="00BE138B"/>
    <w:rsid w:val="00BE2323"/>
    <w:rsid w:val="00BE24EB"/>
    <w:rsid w:val="00BE2A18"/>
    <w:rsid w:val="00BE2A96"/>
    <w:rsid w:val="00BE645E"/>
    <w:rsid w:val="00BE71DF"/>
    <w:rsid w:val="00BF1B2D"/>
    <w:rsid w:val="00BF2DAA"/>
    <w:rsid w:val="00BF64C9"/>
    <w:rsid w:val="00BF6578"/>
    <w:rsid w:val="00BF6D33"/>
    <w:rsid w:val="00C00782"/>
    <w:rsid w:val="00C047A5"/>
    <w:rsid w:val="00C04926"/>
    <w:rsid w:val="00C04A77"/>
    <w:rsid w:val="00C079F8"/>
    <w:rsid w:val="00C1046D"/>
    <w:rsid w:val="00C10E11"/>
    <w:rsid w:val="00C1293F"/>
    <w:rsid w:val="00C15D5E"/>
    <w:rsid w:val="00C160FF"/>
    <w:rsid w:val="00C172E1"/>
    <w:rsid w:val="00C210EE"/>
    <w:rsid w:val="00C21F1B"/>
    <w:rsid w:val="00C232B0"/>
    <w:rsid w:val="00C25496"/>
    <w:rsid w:val="00C26475"/>
    <w:rsid w:val="00C2790C"/>
    <w:rsid w:val="00C30AE8"/>
    <w:rsid w:val="00C32494"/>
    <w:rsid w:val="00C334FD"/>
    <w:rsid w:val="00C336F1"/>
    <w:rsid w:val="00C37CB2"/>
    <w:rsid w:val="00C37ED5"/>
    <w:rsid w:val="00C404C3"/>
    <w:rsid w:val="00C40D02"/>
    <w:rsid w:val="00C41CBE"/>
    <w:rsid w:val="00C44477"/>
    <w:rsid w:val="00C462F9"/>
    <w:rsid w:val="00C46691"/>
    <w:rsid w:val="00C47B4B"/>
    <w:rsid w:val="00C47DFA"/>
    <w:rsid w:val="00C53061"/>
    <w:rsid w:val="00C5496B"/>
    <w:rsid w:val="00C57622"/>
    <w:rsid w:val="00C579B0"/>
    <w:rsid w:val="00C6026C"/>
    <w:rsid w:val="00C61F3B"/>
    <w:rsid w:val="00C641AD"/>
    <w:rsid w:val="00C646B2"/>
    <w:rsid w:val="00C66E40"/>
    <w:rsid w:val="00C6705F"/>
    <w:rsid w:val="00C67DDC"/>
    <w:rsid w:val="00C713A7"/>
    <w:rsid w:val="00C756DB"/>
    <w:rsid w:val="00C759B2"/>
    <w:rsid w:val="00C7789A"/>
    <w:rsid w:val="00C809F8"/>
    <w:rsid w:val="00C80A15"/>
    <w:rsid w:val="00C80E0A"/>
    <w:rsid w:val="00C82F59"/>
    <w:rsid w:val="00C8569B"/>
    <w:rsid w:val="00C856EB"/>
    <w:rsid w:val="00C917A1"/>
    <w:rsid w:val="00C9297D"/>
    <w:rsid w:val="00C94007"/>
    <w:rsid w:val="00C967B5"/>
    <w:rsid w:val="00C97D3F"/>
    <w:rsid w:val="00CA22FD"/>
    <w:rsid w:val="00CA7810"/>
    <w:rsid w:val="00CA7908"/>
    <w:rsid w:val="00CB29E7"/>
    <w:rsid w:val="00CB2AA9"/>
    <w:rsid w:val="00CB2FC5"/>
    <w:rsid w:val="00CB4137"/>
    <w:rsid w:val="00CB492D"/>
    <w:rsid w:val="00CB50D5"/>
    <w:rsid w:val="00CB54E3"/>
    <w:rsid w:val="00CB7599"/>
    <w:rsid w:val="00CB7CAA"/>
    <w:rsid w:val="00CC0A61"/>
    <w:rsid w:val="00CC1588"/>
    <w:rsid w:val="00CC221B"/>
    <w:rsid w:val="00CC2BA1"/>
    <w:rsid w:val="00CC3A34"/>
    <w:rsid w:val="00CC58FE"/>
    <w:rsid w:val="00CC5E8A"/>
    <w:rsid w:val="00CD24F2"/>
    <w:rsid w:val="00CD5181"/>
    <w:rsid w:val="00CD5730"/>
    <w:rsid w:val="00CE01D1"/>
    <w:rsid w:val="00CE56B3"/>
    <w:rsid w:val="00CE6270"/>
    <w:rsid w:val="00CE75ED"/>
    <w:rsid w:val="00CF2939"/>
    <w:rsid w:val="00CF2B1F"/>
    <w:rsid w:val="00CF3525"/>
    <w:rsid w:val="00CF3E6D"/>
    <w:rsid w:val="00D00E48"/>
    <w:rsid w:val="00D01231"/>
    <w:rsid w:val="00D013B5"/>
    <w:rsid w:val="00D020D8"/>
    <w:rsid w:val="00D02B37"/>
    <w:rsid w:val="00D03E89"/>
    <w:rsid w:val="00D03EC0"/>
    <w:rsid w:val="00D0412D"/>
    <w:rsid w:val="00D041DF"/>
    <w:rsid w:val="00D04851"/>
    <w:rsid w:val="00D04F80"/>
    <w:rsid w:val="00D05ED0"/>
    <w:rsid w:val="00D076F9"/>
    <w:rsid w:val="00D07BDB"/>
    <w:rsid w:val="00D1140A"/>
    <w:rsid w:val="00D12AD1"/>
    <w:rsid w:val="00D15422"/>
    <w:rsid w:val="00D16627"/>
    <w:rsid w:val="00D200E0"/>
    <w:rsid w:val="00D210C7"/>
    <w:rsid w:val="00D21A80"/>
    <w:rsid w:val="00D227D0"/>
    <w:rsid w:val="00D26238"/>
    <w:rsid w:val="00D26434"/>
    <w:rsid w:val="00D270A5"/>
    <w:rsid w:val="00D271C2"/>
    <w:rsid w:val="00D27C65"/>
    <w:rsid w:val="00D311A7"/>
    <w:rsid w:val="00D31BC0"/>
    <w:rsid w:val="00D33F94"/>
    <w:rsid w:val="00D34700"/>
    <w:rsid w:val="00D362E4"/>
    <w:rsid w:val="00D36729"/>
    <w:rsid w:val="00D404C5"/>
    <w:rsid w:val="00D40B58"/>
    <w:rsid w:val="00D42447"/>
    <w:rsid w:val="00D42CFD"/>
    <w:rsid w:val="00D43236"/>
    <w:rsid w:val="00D4670F"/>
    <w:rsid w:val="00D53BEA"/>
    <w:rsid w:val="00D557F1"/>
    <w:rsid w:val="00D56801"/>
    <w:rsid w:val="00D56CB0"/>
    <w:rsid w:val="00D606FB"/>
    <w:rsid w:val="00D60894"/>
    <w:rsid w:val="00D61658"/>
    <w:rsid w:val="00D62043"/>
    <w:rsid w:val="00D6323D"/>
    <w:rsid w:val="00D6447D"/>
    <w:rsid w:val="00D66A99"/>
    <w:rsid w:val="00D671B8"/>
    <w:rsid w:val="00D671D3"/>
    <w:rsid w:val="00D67560"/>
    <w:rsid w:val="00D70D2D"/>
    <w:rsid w:val="00D70FAE"/>
    <w:rsid w:val="00D70FEC"/>
    <w:rsid w:val="00D73274"/>
    <w:rsid w:val="00D74D4B"/>
    <w:rsid w:val="00D752A8"/>
    <w:rsid w:val="00D80B00"/>
    <w:rsid w:val="00D81478"/>
    <w:rsid w:val="00D816B4"/>
    <w:rsid w:val="00D8264D"/>
    <w:rsid w:val="00D82856"/>
    <w:rsid w:val="00D84E36"/>
    <w:rsid w:val="00D85B78"/>
    <w:rsid w:val="00D86337"/>
    <w:rsid w:val="00D86F44"/>
    <w:rsid w:val="00D87A39"/>
    <w:rsid w:val="00D90C61"/>
    <w:rsid w:val="00D93D13"/>
    <w:rsid w:val="00D94CF0"/>
    <w:rsid w:val="00D952EF"/>
    <w:rsid w:val="00D95599"/>
    <w:rsid w:val="00D974DA"/>
    <w:rsid w:val="00DA0029"/>
    <w:rsid w:val="00DA0162"/>
    <w:rsid w:val="00DA1264"/>
    <w:rsid w:val="00DA3566"/>
    <w:rsid w:val="00DA51D5"/>
    <w:rsid w:val="00DA77EB"/>
    <w:rsid w:val="00DB2526"/>
    <w:rsid w:val="00DB46B0"/>
    <w:rsid w:val="00DB476B"/>
    <w:rsid w:val="00DB4867"/>
    <w:rsid w:val="00DB540B"/>
    <w:rsid w:val="00DB5D3F"/>
    <w:rsid w:val="00DC069A"/>
    <w:rsid w:val="00DC265A"/>
    <w:rsid w:val="00DC34AD"/>
    <w:rsid w:val="00DC4B61"/>
    <w:rsid w:val="00DC63A3"/>
    <w:rsid w:val="00DC6D20"/>
    <w:rsid w:val="00DC6F80"/>
    <w:rsid w:val="00DD0592"/>
    <w:rsid w:val="00DD10D1"/>
    <w:rsid w:val="00DD1D8E"/>
    <w:rsid w:val="00DD27EE"/>
    <w:rsid w:val="00DD2D48"/>
    <w:rsid w:val="00DD4318"/>
    <w:rsid w:val="00DD58B8"/>
    <w:rsid w:val="00DD5A75"/>
    <w:rsid w:val="00DD64D6"/>
    <w:rsid w:val="00DD68B6"/>
    <w:rsid w:val="00DE0005"/>
    <w:rsid w:val="00DE17FF"/>
    <w:rsid w:val="00DE1B56"/>
    <w:rsid w:val="00DE1B66"/>
    <w:rsid w:val="00DE1E0B"/>
    <w:rsid w:val="00DE5538"/>
    <w:rsid w:val="00DE5CFF"/>
    <w:rsid w:val="00DE5E40"/>
    <w:rsid w:val="00DE6DC4"/>
    <w:rsid w:val="00DF0D7F"/>
    <w:rsid w:val="00DF1689"/>
    <w:rsid w:val="00DF4117"/>
    <w:rsid w:val="00DF749C"/>
    <w:rsid w:val="00E004D5"/>
    <w:rsid w:val="00E0087C"/>
    <w:rsid w:val="00E01299"/>
    <w:rsid w:val="00E0157C"/>
    <w:rsid w:val="00E01C3D"/>
    <w:rsid w:val="00E044F4"/>
    <w:rsid w:val="00E1459C"/>
    <w:rsid w:val="00E15069"/>
    <w:rsid w:val="00E16CFE"/>
    <w:rsid w:val="00E20FFE"/>
    <w:rsid w:val="00E21113"/>
    <w:rsid w:val="00E2117A"/>
    <w:rsid w:val="00E224AC"/>
    <w:rsid w:val="00E232F4"/>
    <w:rsid w:val="00E23AB8"/>
    <w:rsid w:val="00E25398"/>
    <w:rsid w:val="00E277A9"/>
    <w:rsid w:val="00E27B80"/>
    <w:rsid w:val="00E31DB6"/>
    <w:rsid w:val="00E33DC5"/>
    <w:rsid w:val="00E35D53"/>
    <w:rsid w:val="00E378B1"/>
    <w:rsid w:val="00E437A4"/>
    <w:rsid w:val="00E4430A"/>
    <w:rsid w:val="00E44E26"/>
    <w:rsid w:val="00E46FF9"/>
    <w:rsid w:val="00E50162"/>
    <w:rsid w:val="00E52FB9"/>
    <w:rsid w:val="00E53724"/>
    <w:rsid w:val="00E5797C"/>
    <w:rsid w:val="00E601EF"/>
    <w:rsid w:val="00E60611"/>
    <w:rsid w:val="00E632C3"/>
    <w:rsid w:val="00E63335"/>
    <w:rsid w:val="00E63385"/>
    <w:rsid w:val="00E640AC"/>
    <w:rsid w:val="00E641B9"/>
    <w:rsid w:val="00E6437A"/>
    <w:rsid w:val="00E664DF"/>
    <w:rsid w:val="00E72E2C"/>
    <w:rsid w:val="00E73666"/>
    <w:rsid w:val="00E7601F"/>
    <w:rsid w:val="00E7646A"/>
    <w:rsid w:val="00E824E7"/>
    <w:rsid w:val="00E845AF"/>
    <w:rsid w:val="00E84BAF"/>
    <w:rsid w:val="00E85320"/>
    <w:rsid w:val="00E8618D"/>
    <w:rsid w:val="00E86E0F"/>
    <w:rsid w:val="00E87C28"/>
    <w:rsid w:val="00E87E89"/>
    <w:rsid w:val="00E9468E"/>
    <w:rsid w:val="00E958B2"/>
    <w:rsid w:val="00EA14E6"/>
    <w:rsid w:val="00EA23F2"/>
    <w:rsid w:val="00EA2D34"/>
    <w:rsid w:val="00EA3419"/>
    <w:rsid w:val="00EA4079"/>
    <w:rsid w:val="00EA652C"/>
    <w:rsid w:val="00EB1E93"/>
    <w:rsid w:val="00EB2160"/>
    <w:rsid w:val="00EB31BC"/>
    <w:rsid w:val="00EB501C"/>
    <w:rsid w:val="00EB50C6"/>
    <w:rsid w:val="00EC109D"/>
    <w:rsid w:val="00EC1C72"/>
    <w:rsid w:val="00EC3175"/>
    <w:rsid w:val="00EC382F"/>
    <w:rsid w:val="00EC4A48"/>
    <w:rsid w:val="00EC5AD4"/>
    <w:rsid w:val="00EC5B08"/>
    <w:rsid w:val="00EC603A"/>
    <w:rsid w:val="00EC665E"/>
    <w:rsid w:val="00ED0CD0"/>
    <w:rsid w:val="00ED0D8E"/>
    <w:rsid w:val="00ED1EE8"/>
    <w:rsid w:val="00ED2693"/>
    <w:rsid w:val="00ED4A1E"/>
    <w:rsid w:val="00ED4E6C"/>
    <w:rsid w:val="00ED4F31"/>
    <w:rsid w:val="00ED6292"/>
    <w:rsid w:val="00ED7442"/>
    <w:rsid w:val="00ED7AA7"/>
    <w:rsid w:val="00EE07A4"/>
    <w:rsid w:val="00EE366E"/>
    <w:rsid w:val="00EE42C6"/>
    <w:rsid w:val="00EE690A"/>
    <w:rsid w:val="00EE6F69"/>
    <w:rsid w:val="00EE7389"/>
    <w:rsid w:val="00EF0598"/>
    <w:rsid w:val="00EF2D84"/>
    <w:rsid w:val="00F0010D"/>
    <w:rsid w:val="00F026CF"/>
    <w:rsid w:val="00F02736"/>
    <w:rsid w:val="00F0318D"/>
    <w:rsid w:val="00F03FAA"/>
    <w:rsid w:val="00F068AF"/>
    <w:rsid w:val="00F07A2A"/>
    <w:rsid w:val="00F170DC"/>
    <w:rsid w:val="00F2114F"/>
    <w:rsid w:val="00F225B7"/>
    <w:rsid w:val="00F23085"/>
    <w:rsid w:val="00F2350F"/>
    <w:rsid w:val="00F25C67"/>
    <w:rsid w:val="00F26C5E"/>
    <w:rsid w:val="00F34342"/>
    <w:rsid w:val="00F35ED1"/>
    <w:rsid w:val="00F37171"/>
    <w:rsid w:val="00F40C8E"/>
    <w:rsid w:val="00F42ECD"/>
    <w:rsid w:val="00F4314B"/>
    <w:rsid w:val="00F4359C"/>
    <w:rsid w:val="00F44056"/>
    <w:rsid w:val="00F4724B"/>
    <w:rsid w:val="00F47C31"/>
    <w:rsid w:val="00F50C8A"/>
    <w:rsid w:val="00F51686"/>
    <w:rsid w:val="00F51E8A"/>
    <w:rsid w:val="00F53664"/>
    <w:rsid w:val="00F60563"/>
    <w:rsid w:val="00F60776"/>
    <w:rsid w:val="00F64AFB"/>
    <w:rsid w:val="00F659F8"/>
    <w:rsid w:val="00F66CC8"/>
    <w:rsid w:val="00F70709"/>
    <w:rsid w:val="00F71B59"/>
    <w:rsid w:val="00F72CDB"/>
    <w:rsid w:val="00F74005"/>
    <w:rsid w:val="00F77887"/>
    <w:rsid w:val="00F82B35"/>
    <w:rsid w:val="00F84793"/>
    <w:rsid w:val="00F85857"/>
    <w:rsid w:val="00F877B0"/>
    <w:rsid w:val="00F93E3E"/>
    <w:rsid w:val="00F945DE"/>
    <w:rsid w:val="00F95E3B"/>
    <w:rsid w:val="00F96024"/>
    <w:rsid w:val="00F963BB"/>
    <w:rsid w:val="00F97180"/>
    <w:rsid w:val="00FA00B8"/>
    <w:rsid w:val="00FA1399"/>
    <w:rsid w:val="00FA587C"/>
    <w:rsid w:val="00FA60EF"/>
    <w:rsid w:val="00FA624C"/>
    <w:rsid w:val="00FA704D"/>
    <w:rsid w:val="00FB30A5"/>
    <w:rsid w:val="00FB4441"/>
    <w:rsid w:val="00FB4726"/>
    <w:rsid w:val="00FB550F"/>
    <w:rsid w:val="00FB55BB"/>
    <w:rsid w:val="00FB5B63"/>
    <w:rsid w:val="00FB7676"/>
    <w:rsid w:val="00FC0F80"/>
    <w:rsid w:val="00FD0115"/>
    <w:rsid w:val="00FD0EDF"/>
    <w:rsid w:val="00FD564A"/>
    <w:rsid w:val="00FD6877"/>
    <w:rsid w:val="00FD71A2"/>
    <w:rsid w:val="00FD75C6"/>
    <w:rsid w:val="00FE0DFD"/>
    <w:rsid w:val="00FE1455"/>
    <w:rsid w:val="00FE1BC1"/>
    <w:rsid w:val="00FE237D"/>
    <w:rsid w:val="00FE2BF5"/>
    <w:rsid w:val="00FE44F1"/>
    <w:rsid w:val="00FE4660"/>
    <w:rsid w:val="00FE48DF"/>
    <w:rsid w:val="00FE53D9"/>
    <w:rsid w:val="00FE6233"/>
    <w:rsid w:val="00FE71A2"/>
    <w:rsid w:val="00FE7A8B"/>
    <w:rsid w:val="00FE7ECE"/>
    <w:rsid w:val="00FF3DF5"/>
    <w:rsid w:val="00FF49B3"/>
    <w:rsid w:val="00FF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5A45D-551B-48F8-9610-49D5072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43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qFormat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6">
    <w:name w:val="font6"/>
    <w:basedOn w:val="a"/>
    <w:rsid w:val="005101EF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5101EF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5101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5101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5101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5101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5101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5101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5101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5101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5101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5101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101EF"/>
  </w:style>
  <w:style w:type="table" w:customStyle="1" w:styleId="23">
    <w:name w:val="Сетка таблицы2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5101EF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5101EF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5101EF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5101EF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101EF"/>
  </w:style>
  <w:style w:type="table" w:customStyle="1" w:styleId="51">
    <w:name w:val="Сетка таблицы5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5101EF"/>
  </w:style>
  <w:style w:type="paragraph" w:customStyle="1" w:styleId="xl165">
    <w:name w:val="xl165"/>
    <w:basedOn w:val="a"/>
    <w:rsid w:val="005101EF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0">
    <w:name w:val="Текст выноски Знак114"/>
    <w:basedOn w:val="a0"/>
    <w:uiPriority w:val="99"/>
    <w:semiHidden/>
    <w:rsid w:val="006D772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7646A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enpt">
    <w:name w:val="cenpt"/>
    <w:basedOn w:val="a"/>
    <w:rsid w:val="00712D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sid w:val="009C56A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9C56A6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9C56A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C56A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C5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6EDB-9164-48D3-B8F9-10ED38D4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13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exif_MSED_a0b8688a578d6f173f982b45e5fb158afa4c9cbd57016a9739b547edbdd7a11e</dc:description>
  <cp:lastModifiedBy>Галина Моисеева</cp:lastModifiedBy>
  <cp:revision>201</cp:revision>
  <cp:lastPrinted>2022-11-23T05:55:00Z</cp:lastPrinted>
  <dcterms:created xsi:type="dcterms:W3CDTF">2021-08-26T13:41:00Z</dcterms:created>
  <dcterms:modified xsi:type="dcterms:W3CDTF">2022-11-23T07:11:00Z</dcterms:modified>
</cp:coreProperties>
</file>